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646"/>
      </w:tblGrid>
      <w:tr w:rsidR="004E6F66" w:rsidRPr="00B11A1F" w14:paraId="6E45031E" w14:textId="77777777" w:rsidTr="0042150D">
        <w:trPr>
          <w:jc w:val="center"/>
        </w:trPr>
        <w:tc>
          <w:tcPr>
            <w:tcW w:w="4793" w:type="dxa"/>
          </w:tcPr>
          <w:p w14:paraId="44E9293F" w14:textId="7087ECA4" w:rsidR="00DF266B" w:rsidRPr="00B11A1F" w:rsidRDefault="00D06BB5" w:rsidP="00DF26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1A1F">
              <w:rPr>
                <w:rFonts w:ascii="Times New Roman" w:hAnsi="Times New Roman" w:cs="Times New Roman"/>
                <w:b/>
                <w:sz w:val="26"/>
                <w:szCs w:val="26"/>
              </w:rPr>
              <w:t>UBND HUYỆN</w:t>
            </w:r>
            <w:r w:rsidR="0042150D" w:rsidRPr="00B11A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MƯỜNG CHÀ</w:t>
            </w:r>
          </w:p>
          <w:p w14:paraId="3FE02ED4" w14:textId="387B8787" w:rsidR="004E6F66" w:rsidRPr="00B11A1F" w:rsidRDefault="0042150D" w:rsidP="00DF2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A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 w:rsidR="00B11A1F" w:rsidRPr="00B11A1F">
              <w:rPr>
                <w:rFonts w:ascii="Times New Roman" w:hAnsi="Times New Roman" w:cs="Times New Roman"/>
                <w:b/>
                <w:sz w:val="26"/>
                <w:szCs w:val="26"/>
              </w:rPr>
              <w:t>PTDTBT</w:t>
            </w:r>
            <w:r w:rsidR="00B11A1F" w:rsidRPr="00B11A1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11A1F">
              <w:rPr>
                <w:rFonts w:ascii="Times New Roman" w:hAnsi="Times New Roman" w:cs="Times New Roman"/>
                <w:b/>
                <w:sz w:val="26"/>
                <w:szCs w:val="26"/>
              </w:rPr>
              <w:t>TH&amp;THCS MƯỜNG TÙNG</w:t>
            </w:r>
          </w:p>
        </w:tc>
        <w:tc>
          <w:tcPr>
            <w:tcW w:w="5646" w:type="dxa"/>
          </w:tcPr>
          <w:p w14:paraId="167145CC" w14:textId="77777777" w:rsidR="004E6F66" w:rsidRPr="00B11A1F" w:rsidRDefault="004E6F66" w:rsidP="00230525">
            <w:pPr>
              <w:ind w:left="-1525" w:firstLine="15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1A1F">
              <w:rPr>
                <w:rFonts w:ascii="Times New Roman" w:hAnsi="Times New Roman" w:cs="Times New Roman"/>
                <w:b/>
                <w:sz w:val="26"/>
                <w:szCs w:val="26"/>
              </w:rPr>
              <w:t>CÔNG HÒA XÃ HỘI CHỦ NGHĨA VIỆT NAM</w:t>
            </w:r>
          </w:p>
          <w:p w14:paraId="128F613A" w14:textId="77777777" w:rsidR="004E6F66" w:rsidRPr="00B11A1F" w:rsidRDefault="004E6F66" w:rsidP="00230525">
            <w:pPr>
              <w:ind w:left="-1525" w:firstLine="15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1A1F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–Tự do – Hạnh phúc</w:t>
            </w:r>
          </w:p>
          <w:p w14:paraId="2191B7CD" w14:textId="77777777" w:rsidR="004E6F66" w:rsidRPr="00B11A1F" w:rsidRDefault="0042150D" w:rsidP="00230525">
            <w:pPr>
              <w:ind w:left="-1525" w:firstLine="15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A1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5F26F61" wp14:editId="10A79D6E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33020</wp:posOffset>
                      </wp:positionV>
                      <wp:extent cx="1666875" cy="9525"/>
                      <wp:effectExtent l="0" t="0" r="28575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668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B52755" id="Straight Connector 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5pt,2.6pt" to="197.6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" strokecolor="#4a7ebb"/>
                  </w:pict>
                </mc:Fallback>
              </mc:AlternateContent>
            </w:r>
          </w:p>
        </w:tc>
      </w:tr>
      <w:tr w:rsidR="004E6F66" w:rsidRPr="00B11A1F" w14:paraId="15B51D33" w14:textId="77777777" w:rsidTr="0042150D">
        <w:trPr>
          <w:jc w:val="center"/>
        </w:trPr>
        <w:tc>
          <w:tcPr>
            <w:tcW w:w="4793" w:type="dxa"/>
          </w:tcPr>
          <w:p w14:paraId="68959952" w14:textId="760B19A9" w:rsidR="004E6F66" w:rsidRPr="00B11A1F" w:rsidRDefault="00B11A1F" w:rsidP="004A5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A1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34E3AC" wp14:editId="3F47AE32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-3810</wp:posOffset>
                      </wp:positionV>
                      <wp:extent cx="11144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4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64D4BF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1pt,-.3pt" to="155.8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" strokecolor="#4a7ebb"/>
                  </w:pict>
                </mc:Fallback>
              </mc:AlternateContent>
            </w:r>
            <w:r w:rsidR="004E6F66" w:rsidRPr="00B11A1F">
              <w:rPr>
                <w:rFonts w:ascii="Times New Roman" w:hAnsi="Times New Roman" w:cs="Times New Roman"/>
                <w:sz w:val="28"/>
                <w:szCs w:val="28"/>
              </w:rPr>
              <w:t xml:space="preserve">Số:      </w:t>
            </w:r>
            <w:r w:rsidR="00CC2373" w:rsidRPr="00B11A1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E6F66" w:rsidRPr="00B11A1F">
              <w:rPr>
                <w:rFonts w:ascii="Times New Roman" w:hAnsi="Times New Roman" w:cs="Times New Roman"/>
                <w:sz w:val="28"/>
                <w:szCs w:val="28"/>
              </w:rPr>
              <w:t>/BC-</w:t>
            </w:r>
            <w:r w:rsidR="004A5041" w:rsidRPr="00B11A1F">
              <w:rPr>
                <w:rFonts w:ascii="Times New Roman" w:hAnsi="Times New Roman" w:cs="Times New Roman"/>
                <w:sz w:val="28"/>
                <w:szCs w:val="28"/>
              </w:rPr>
              <w:t>TH&amp;THCSMT</w:t>
            </w:r>
          </w:p>
        </w:tc>
        <w:tc>
          <w:tcPr>
            <w:tcW w:w="5646" w:type="dxa"/>
          </w:tcPr>
          <w:p w14:paraId="4E27CFB5" w14:textId="4F0B51DB" w:rsidR="004E6F66" w:rsidRPr="00B11A1F" w:rsidRDefault="005F5FE0" w:rsidP="00335E94">
            <w:pPr>
              <w:ind w:left="-1525" w:firstLine="152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1A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Mường Tùng</w:t>
            </w:r>
            <w:r w:rsidR="009B507B" w:rsidRPr="00B11A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ngày </w:t>
            </w:r>
            <w:r w:rsidR="00595459" w:rsidRPr="00B11A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="00335E94" w:rsidRPr="00B11A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E6F66" w:rsidRPr="00B11A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tháng </w:t>
            </w:r>
            <w:r w:rsidR="00595459" w:rsidRPr="00B11A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="00335E94" w:rsidRPr="00B11A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E6F66" w:rsidRPr="00B11A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D06BB5" w:rsidRPr="00B11A1F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14:paraId="68582253" w14:textId="77777777" w:rsidR="00EC7BBF" w:rsidRPr="00B11A1F" w:rsidRDefault="00EC7BBF" w:rsidP="00EC7BBF">
            <w:pPr>
              <w:ind w:left="-1525" w:firstLine="15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829C69C" w14:textId="77777777" w:rsidR="00EC7BBF" w:rsidRPr="00B11A1F" w:rsidRDefault="00EC7BBF" w:rsidP="00043C4F">
            <w:pPr>
              <w:ind w:left="-1525" w:firstLine="15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602DEECA" w14:textId="77777777" w:rsidR="00043C4F" w:rsidRPr="00B11A1F" w:rsidRDefault="00043C4F" w:rsidP="00D573C4">
      <w:pPr>
        <w:spacing w:after="0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B11A1F">
        <w:rPr>
          <w:rFonts w:ascii="Times New Roman" w:hAnsi="Times New Roman" w:cs="Times New Roman"/>
          <w:sz w:val="28"/>
          <w:szCs w:val="28"/>
        </w:rPr>
        <w:t xml:space="preserve">Kính gửi: - UBND </w:t>
      </w:r>
      <w:r w:rsidR="00AB5A7A" w:rsidRPr="00B11A1F">
        <w:rPr>
          <w:rFonts w:ascii="Times New Roman" w:hAnsi="Times New Roman" w:cs="Times New Roman"/>
          <w:sz w:val="28"/>
          <w:szCs w:val="28"/>
        </w:rPr>
        <w:t>huyện Mường Chà</w:t>
      </w:r>
    </w:p>
    <w:p w14:paraId="5D2E9D3D" w14:textId="0CA9F106" w:rsidR="00043C4F" w:rsidRPr="00B11A1F" w:rsidRDefault="00043C4F" w:rsidP="00043C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1A1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573C4" w:rsidRPr="00B11A1F">
        <w:rPr>
          <w:rFonts w:ascii="Times New Roman" w:hAnsi="Times New Roman" w:cs="Times New Roman"/>
          <w:sz w:val="28"/>
          <w:szCs w:val="28"/>
        </w:rPr>
        <w:t xml:space="preserve">   </w:t>
      </w:r>
      <w:r w:rsidR="00AD375B" w:rsidRPr="00B11A1F">
        <w:rPr>
          <w:rFonts w:ascii="Times New Roman" w:hAnsi="Times New Roman" w:cs="Times New Roman"/>
          <w:sz w:val="28"/>
          <w:szCs w:val="28"/>
        </w:rPr>
        <w:t xml:space="preserve">   </w:t>
      </w:r>
      <w:r w:rsidR="00FC2A9E" w:rsidRPr="00B11A1F">
        <w:rPr>
          <w:rFonts w:ascii="Times New Roman" w:hAnsi="Times New Roman" w:cs="Times New Roman"/>
          <w:sz w:val="28"/>
          <w:szCs w:val="28"/>
        </w:rPr>
        <w:t xml:space="preserve">      </w:t>
      </w:r>
      <w:r w:rsidRPr="00B11A1F">
        <w:rPr>
          <w:rFonts w:ascii="Times New Roman" w:hAnsi="Times New Roman" w:cs="Times New Roman"/>
          <w:sz w:val="28"/>
          <w:szCs w:val="28"/>
        </w:rPr>
        <w:t xml:space="preserve">- </w:t>
      </w:r>
      <w:r w:rsidR="00FC2A9E" w:rsidRPr="00B11A1F">
        <w:rPr>
          <w:rFonts w:ascii="Times New Roman" w:hAnsi="Times New Roman" w:cs="Times New Roman"/>
          <w:sz w:val="28"/>
          <w:szCs w:val="28"/>
        </w:rPr>
        <w:t>UBKT huyện ủy Mường Chà</w:t>
      </w:r>
      <w:r w:rsidR="00AB5A7A" w:rsidRPr="00B11A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530F8A" w14:textId="77777777" w:rsidR="00043C4F" w:rsidRPr="00B11A1F" w:rsidRDefault="00043C4F" w:rsidP="00043C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880DED" w14:textId="77777777" w:rsidR="004E6F66" w:rsidRPr="00B11A1F" w:rsidRDefault="004E6F66" w:rsidP="004E6F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1F">
        <w:rPr>
          <w:rFonts w:ascii="Times New Roman" w:hAnsi="Times New Roman" w:cs="Times New Roman"/>
          <w:b/>
          <w:sz w:val="28"/>
          <w:szCs w:val="28"/>
        </w:rPr>
        <w:t>BÁO CÁO</w:t>
      </w:r>
    </w:p>
    <w:p w14:paraId="178B336A" w14:textId="09ABD7A8" w:rsidR="004E6F66" w:rsidRPr="00B11A1F" w:rsidRDefault="004E6F66" w:rsidP="004E6F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1F">
        <w:rPr>
          <w:rFonts w:ascii="Times New Roman" w:hAnsi="Times New Roman" w:cs="Times New Roman"/>
          <w:b/>
          <w:sz w:val="28"/>
          <w:szCs w:val="28"/>
        </w:rPr>
        <w:t xml:space="preserve">Kết quả thực hiện công tác </w:t>
      </w:r>
      <w:r w:rsidR="00F2695B" w:rsidRPr="00B11A1F">
        <w:rPr>
          <w:rFonts w:ascii="Times New Roman" w:hAnsi="Times New Roman" w:cs="Times New Roman"/>
          <w:b/>
          <w:sz w:val="28"/>
          <w:szCs w:val="28"/>
        </w:rPr>
        <w:t xml:space="preserve">kê khai, công khai tài sản, thu nhập của người có vụ kê khai thuộc trường </w:t>
      </w:r>
      <w:r w:rsidR="00D06BB5" w:rsidRPr="00B11A1F">
        <w:rPr>
          <w:rFonts w:ascii="Times New Roman" w:hAnsi="Times New Roman" w:cs="Times New Roman"/>
          <w:b/>
          <w:sz w:val="28"/>
          <w:szCs w:val="28"/>
        </w:rPr>
        <w:t xml:space="preserve">PTDTBT </w:t>
      </w:r>
      <w:r w:rsidR="00F2695B" w:rsidRPr="00B11A1F">
        <w:rPr>
          <w:rFonts w:ascii="Times New Roman" w:hAnsi="Times New Roman" w:cs="Times New Roman"/>
          <w:b/>
          <w:sz w:val="28"/>
          <w:szCs w:val="28"/>
        </w:rPr>
        <w:t>TH&amp;THCS Mườ</w:t>
      </w:r>
      <w:r w:rsidR="00F73FA5" w:rsidRPr="00B11A1F">
        <w:rPr>
          <w:rFonts w:ascii="Times New Roman" w:hAnsi="Times New Roman" w:cs="Times New Roman"/>
          <w:b/>
          <w:sz w:val="28"/>
          <w:szCs w:val="28"/>
        </w:rPr>
        <w:t>ng Tùng năm 202</w:t>
      </w:r>
      <w:r w:rsidR="00D06BB5" w:rsidRPr="00B11A1F">
        <w:rPr>
          <w:rFonts w:ascii="Times New Roman" w:hAnsi="Times New Roman" w:cs="Times New Roman"/>
          <w:b/>
          <w:sz w:val="28"/>
          <w:szCs w:val="28"/>
        </w:rPr>
        <w:t>4</w:t>
      </w:r>
    </w:p>
    <w:p w14:paraId="524015CA" w14:textId="77777777" w:rsidR="004E6F66" w:rsidRPr="00B11A1F" w:rsidRDefault="00AB5A7A" w:rsidP="004E6F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A1F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4F397D" wp14:editId="3F5D308D">
                <wp:simplePos x="0" y="0"/>
                <wp:positionH relativeFrom="column">
                  <wp:posOffset>2437765</wp:posOffset>
                </wp:positionH>
                <wp:positionV relativeFrom="paragraph">
                  <wp:posOffset>3175</wp:posOffset>
                </wp:positionV>
                <wp:extent cx="9810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3EBB5" id="Straight Connector 2" o:spid="_x0000_s1026" style="position:absolute;flip:y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5pt,.25pt" to="269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" strokecolor="#4579b8 [3044]"/>
            </w:pict>
          </mc:Fallback>
        </mc:AlternateContent>
      </w:r>
    </w:p>
    <w:p w14:paraId="5720A476" w14:textId="239D7F3E" w:rsidR="00FC2A9E" w:rsidRPr="00B11A1F" w:rsidRDefault="00D06BB5" w:rsidP="00FC2A9E">
      <w:pPr>
        <w:spacing w:before="80" w:after="80" w:line="240" w:lineRule="auto"/>
        <w:ind w:firstLine="720"/>
        <w:jc w:val="both"/>
        <w:rPr>
          <w:rFonts w:ascii="Times New Roman" w:hAnsi="Times New Roman" w:cs="Times New Roman"/>
          <w:w w:val="99"/>
          <w:sz w:val="28"/>
          <w:szCs w:val="28"/>
          <w:lang w:val="fr-FR"/>
        </w:rPr>
      </w:pPr>
      <w:r w:rsidRPr="00B11A1F">
        <w:rPr>
          <w:rFonts w:ascii="Times New Roman" w:hAnsi="Times New Roman" w:cs="Times New Roman"/>
          <w:w w:val="99"/>
          <w:sz w:val="28"/>
          <w:szCs w:val="32"/>
          <w:lang w:val="fr-FR"/>
        </w:rPr>
        <w:t xml:space="preserve">Thực hiện công văn số: </w:t>
      </w:r>
      <w:r w:rsidRPr="00B11A1F">
        <w:rPr>
          <w:rFonts w:ascii="Times New Roman" w:hAnsi="Times New Roman" w:cs="Times New Roman"/>
          <w:spacing w:val="-4"/>
          <w:sz w:val="28"/>
          <w:szCs w:val="28"/>
        </w:rPr>
        <w:t>2291</w:t>
      </w:r>
      <w:r w:rsidRPr="00B11A1F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/UBND-TTr ngày </w:t>
      </w:r>
      <w:r w:rsidRPr="00B11A1F">
        <w:rPr>
          <w:rFonts w:ascii="Times New Roman" w:hAnsi="Times New Roman" w:cs="Times New Roman"/>
          <w:spacing w:val="-4"/>
          <w:sz w:val="28"/>
          <w:szCs w:val="28"/>
        </w:rPr>
        <w:t>05</w:t>
      </w:r>
      <w:r w:rsidRPr="00B11A1F">
        <w:rPr>
          <w:rFonts w:ascii="Times New Roman" w:hAnsi="Times New Roman" w:cs="Times New Roman"/>
          <w:spacing w:val="-4"/>
          <w:sz w:val="28"/>
          <w:szCs w:val="28"/>
          <w:lang w:val="vi-VN"/>
        </w:rPr>
        <w:t>/11/202</w:t>
      </w:r>
      <w:r w:rsidRPr="00B11A1F"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B11A1F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của UBND huyện Mường Chà về việc hướng dẫn kê khai tài sản, thu nhập năm 202</w:t>
      </w:r>
      <w:r w:rsidRPr="00B11A1F">
        <w:rPr>
          <w:rFonts w:ascii="Times New Roman" w:hAnsi="Times New Roman" w:cs="Times New Roman"/>
          <w:spacing w:val="-4"/>
          <w:sz w:val="28"/>
          <w:szCs w:val="28"/>
        </w:rPr>
        <w:t xml:space="preserve">4 </w:t>
      </w:r>
      <w:r w:rsidRPr="00B11A1F">
        <w:rPr>
          <w:rFonts w:ascii="Times New Roman" w:hAnsi="Times New Roman" w:cs="Times New Roman"/>
          <w:spacing w:val="-4"/>
          <w:sz w:val="28"/>
          <w:szCs w:val="28"/>
          <w:lang w:val="vi-VN"/>
        </w:rPr>
        <w:t>theo quy định của Luật Phòng, chống tham nhũng</w:t>
      </w:r>
      <w:r w:rsidRPr="00B11A1F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B11A1F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số </w:t>
      </w:r>
      <w:r w:rsidRPr="00B11A1F">
        <w:rPr>
          <w:rFonts w:ascii="Times New Roman" w:hAnsi="Times New Roman" w:cs="Times New Roman"/>
          <w:spacing w:val="-4"/>
          <w:sz w:val="28"/>
          <w:szCs w:val="28"/>
        </w:rPr>
        <w:t>1155</w:t>
      </w:r>
      <w:r w:rsidRPr="00B11A1F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/PGDĐT-KH ngày </w:t>
      </w:r>
      <w:r w:rsidRPr="00B11A1F">
        <w:rPr>
          <w:rFonts w:ascii="Times New Roman" w:hAnsi="Times New Roman" w:cs="Times New Roman"/>
          <w:spacing w:val="-4"/>
          <w:sz w:val="28"/>
          <w:szCs w:val="28"/>
        </w:rPr>
        <w:t>25</w:t>
      </w:r>
      <w:r w:rsidRPr="00B11A1F">
        <w:rPr>
          <w:rFonts w:ascii="Times New Roman" w:hAnsi="Times New Roman" w:cs="Times New Roman"/>
          <w:spacing w:val="-4"/>
          <w:sz w:val="28"/>
          <w:szCs w:val="28"/>
          <w:lang w:val="vi-VN"/>
        </w:rPr>
        <w:t>/1</w:t>
      </w:r>
      <w:r w:rsidRPr="00B11A1F">
        <w:rPr>
          <w:rFonts w:ascii="Times New Roman" w:hAnsi="Times New Roman" w:cs="Times New Roman"/>
          <w:spacing w:val="-4"/>
          <w:sz w:val="28"/>
          <w:szCs w:val="28"/>
        </w:rPr>
        <w:t>1</w:t>
      </w:r>
      <w:r w:rsidRPr="00B11A1F">
        <w:rPr>
          <w:rFonts w:ascii="Times New Roman" w:hAnsi="Times New Roman" w:cs="Times New Roman"/>
          <w:spacing w:val="-4"/>
          <w:sz w:val="28"/>
          <w:szCs w:val="28"/>
          <w:lang w:val="vi-VN"/>
        </w:rPr>
        <w:t>/202</w:t>
      </w:r>
      <w:r w:rsidRPr="00B11A1F"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B11A1F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của phòng Giáo dục và Đào tạo huyện Mường Chà về việc hướng dẫn kê khai tài sản, thu nhập năm 202</w:t>
      </w:r>
      <w:r w:rsidRPr="00B11A1F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FC2A9E" w:rsidRPr="00B11A1F">
        <w:rPr>
          <w:rFonts w:ascii="Times New Roman" w:hAnsi="Times New Roman" w:cs="Times New Roman"/>
          <w:w w:val="99"/>
          <w:sz w:val="28"/>
          <w:szCs w:val="28"/>
          <w:lang w:val="fr-FR"/>
        </w:rPr>
        <w:t xml:space="preserve">. </w:t>
      </w:r>
    </w:p>
    <w:p w14:paraId="712DA53A" w14:textId="69CACB5A" w:rsidR="00A60C23" w:rsidRPr="00B11A1F" w:rsidRDefault="00A60C23" w:rsidP="00A60C2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11A1F">
        <w:rPr>
          <w:rFonts w:ascii="Times New Roman" w:hAnsi="Times New Roman" w:cs="Times New Roman"/>
          <w:sz w:val="28"/>
          <w:szCs w:val="28"/>
          <w:lang w:val="vi-VN"/>
        </w:rPr>
        <w:t xml:space="preserve">Trường </w:t>
      </w:r>
      <w:r w:rsidR="00D06BB5" w:rsidRPr="00B11A1F">
        <w:rPr>
          <w:rFonts w:ascii="Times New Roman" w:hAnsi="Times New Roman" w:cs="Times New Roman"/>
          <w:sz w:val="28"/>
          <w:szCs w:val="28"/>
        </w:rPr>
        <w:t xml:space="preserve">PTDTBT </w:t>
      </w:r>
      <w:r w:rsidRPr="00B11A1F">
        <w:rPr>
          <w:rFonts w:ascii="Times New Roman" w:hAnsi="Times New Roman" w:cs="Times New Roman"/>
          <w:sz w:val="28"/>
          <w:szCs w:val="28"/>
        </w:rPr>
        <w:t xml:space="preserve">TH&amp;THCS Mường Tùng </w:t>
      </w:r>
      <w:r w:rsidRPr="00B11A1F">
        <w:rPr>
          <w:rFonts w:ascii="Times New Roman" w:hAnsi="Times New Roman" w:cs="Times New Roman"/>
          <w:sz w:val="28"/>
          <w:szCs w:val="28"/>
          <w:lang w:val="vi-VN"/>
        </w:rPr>
        <w:t xml:space="preserve">báo cáo kết quả </w:t>
      </w:r>
      <w:r w:rsidRPr="00B11A1F">
        <w:rPr>
          <w:rFonts w:ascii="Times New Roman" w:hAnsi="Times New Roman"/>
          <w:sz w:val="28"/>
          <w:szCs w:val="28"/>
          <w:lang w:val="vi-VN"/>
        </w:rPr>
        <w:t>công tác kê khai, công khai tài sản, thu nhập của người có nghĩa vụ kê khai năm 202</w:t>
      </w:r>
      <w:r w:rsidR="00D06BB5" w:rsidRPr="00B11A1F">
        <w:rPr>
          <w:rFonts w:ascii="Times New Roman" w:hAnsi="Times New Roman"/>
          <w:sz w:val="28"/>
          <w:szCs w:val="28"/>
        </w:rPr>
        <w:t>4</w:t>
      </w:r>
      <w:r w:rsidRPr="00B11A1F">
        <w:rPr>
          <w:rFonts w:ascii="Times New Roman" w:hAnsi="Times New Roman" w:cs="Times New Roman"/>
          <w:sz w:val="28"/>
          <w:szCs w:val="28"/>
          <w:lang w:val="vi-VN"/>
        </w:rPr>
        <w:t xml:space="preserve"> với những nội dung như sau:</w:t>
      </w:r>
    </w:p>
    <w:p w14:paraId="7F289921" w14:textId="77777777" w:rsidR="00A60C23" w:rsidRPr="00B11A1F" w:rsidRDefault="00A60C23" w:rsidP="00A60C2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11A1F">
        <w:rPr>
          <w:rFonts w:ascii="Times New Roman" w:hAnsi="Times New Roman" w:cs="Times New Roman"/>
          <w:b/>
          <w:sz w:val="28"/>
          <w:szCs w:val="28"/>
          <w:lang w:val="vi-VN"/>
        </w:rPr>
        <w:t>1. Công tác chỉ đạo, tổ chức triển khai thực hiện.</w:t>
      </w:r>
    </w:p>
    <w:p w14:paraId="538778F4" w14:textId="77777777" w:rsidR="00A60C23" w:rsidRPr="00B11A1F" w:rsidRDefault="00A60C23" w:rsidP="00A60C23">
      <w:pPr>
        <w:spacing w:before="120" w:after="12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vi-VN"/>
        </w:rPr>
      </w:pPr>
      <w:r w:rsidRPr="00B11A1F">
        <w:rPr>
          <w:rFonts w:ascii="Times New Roman" w:hAnsi="Times New Roman"/>
          <w:sz w:val="28"/>
          <w:szCs w:val="28"/>
          <w:lang w:val="vi-VN"/>
        </w:rPr>
        <w:t>1.1. Công tác chỉ đạo và xây dựng kế hoạch kê khai, công khai TSTN:</w:t>
      </w:r>
    </w:p>
    <w:p w14:paraId="0F380D1F" w14:textId="02144DE4" w:rsidR="00A60C23" w:rsidRPr="00B11A1F" w:rsidRDefault="00A60C23" w:rsidP="00A60C23">
      <w:pPr>
        <w:spacing w:before="120" w:after="120" w:line="240" w:lineRule="auto"/>
        <w:ind w:firstLine="80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</w:pPr>
      <w:r w:rsidRPr="00B11A1F">
        <w:rPr>
          <w:rFonts w:ascii="Times New Roman" w:eastAsia="Times New Roman" w:hAnsi="Times New Roman" w:cs="Times New Roman"/>
          <w:sz w:val="28"/>
          <w:szCs w:val="28"/>
          <w:lang w:val="vi-VN"/>
        </w:rPr>
        <w:t>- Nhà trường đã tổ chức tuyên truyền việc kê khai tài sản, thu nhập năm 202</w:t>
      </w:r>
      <w:r w:rsidR="00D06BB5" w:rsidRPr="00B11A1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11A1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đúng theo quy định của </w:t>
      </w:r>
      <w:r w:rsidRPr="00B11A1F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 xml:space="preserve">Luật Phòng, chống tham nhũng năm 2018; Nghị định số 130/2020/NĐ-CP ngày 30/10/2020 của Chính phủ quy định kiểm soát tài sản, thu nhập của người có chức vụ, quyền hạn trong cơ quan, </w:t>
      </w:r>
      <w:r w:rsidR="00F73FA5" w:rsidRPr="00B11A1F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>tổ chức, đơn vị;</w:t>
      </w:r>
      <w:r w:rsidR="00D06BB5" w:rsidRPr="00B11A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D06BB5" w:rsidRPr="00B11A1F">
        <w:rPr>
          <w:rFonts w:ascii="Times New Roman" w:hAnsi="Times New Roman" w:cs="Times New Roman"/>
          <w:w w:val="99"/>
          <w:sz w:val="28"/>
          <w:szCs w:val="32"/>
          <w:lang w:val="fr-FR"/>
        </w:rPr>
        <w:t xml:space="preserve">Công văn số: </w:t>
      </w:r>
      <w:r w:rsidR="00D06BB5" w:rsidRPr="00B11A1F">
        <w:rPr>
          <w:rFonts w:ascii="Times New Roman" w:hAnsi="Times New Roman" w:cs="Times New Roman"/>
          <w:spacing w:val="-4"/>
          <w:sz w:val="28"/>
          <w:szCs w:val="28"/>
        </w:rPr>
        <w:t>2291</w:t>
      </w:r>
      <w:r w:rsidR="00D06BB5" w:rsidRPr="00B11A1F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/UBND-TTr ngày </w:t>
      </w:r>
      <w:r w:rsidR="00D06BB5" w:rsidRPr="00B11A1F">
        <w:rPr>
          <w:rFonts w:ascii="Times New Roman" w:hAnsi="Times New Roman" w:cs="Times New Roman"/>
          <w:spacing w:val="-4"/>
          <w:sz w:val="28"/>
          <w:szCs w:val="28"/>
        </w:rPr>
        <w:t>05</w:t>
      </w:r>
      <w:r w:rsidR="00D06BB5" w:rsidRPr="00B11A1F">
        <w:rPr>
          <w:rFonts w:ascii="Times New Roman" w:hAnsi="Times New Roman" w:cs="Times New Roman"/>
          <w:spacing w:val="-4"/>
          <w:sz w:val="28"/>
          <w:szCs w:val="28"/>
          <w:lang w:val="vi-VN"/>
        </w:rPr>
        <w:t>/11/202</w:t>
      </w:r>
      <w:r w:rsidR="00D06BB5" w:rsidRPr="00B11A1F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D06BB5" w:rsidRPr="00B11A1F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của UBND huyện Mường Chà về việc hướng dẫn kê khai tài sản, thu nhập năm 202</w:t>
      </w:r>
      <w:r w:rsidR="00D06BB5" w:rsidRPr="00B11A1F">
        <w:rPr>
          <w:rFonts w:ascii="Times New Roman" w:hAnsi="Times New Roman" w:cs="Times New Roman"/>
          <w:spacing w:val="-4"/>
          <w:sz w:val="28"/>
          <w:szCs w:val="28"/>
        </w:rPr>
        <w:t xml:space="preserve">4 </w:t>
      </w:r>
      <w:r w:rsidRPr="00B11A1F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>theo quy định của Luật Phòng, chống tham nhũng;</w:t>
      </w:r>
    </w:p>
    <w:p w14:paraId="745C27FD" w14:textId="014A039C" w:rsidR="00A60C23" w:rsidRPr="00B11A1F" w:rsidRDefault="00A60C23" w:rsidP="00A60C2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11A1F">
        <w:rPr>
          <w:rFonts w:ascii="Times New Roman" w:hAnsi="Times New Roman" w:cs="Times New Roman"/>
          <w:sz w:val="28"/>
          <w:szCs w:val="28"/>
          <w:lang w:val="vi-VN"/>
        </w:rPr>
        <w:t xml:space="preserve">- Xây dựng </w:t>
      </w:r>
      <w:r w:rsidRPr="00B11A1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và triển khai thực hiện Kế hoạch </w:t>
      </w:r>
      <w:r w:rsidRPr="00B11A1F">
        <w:rPr>
          <w:rFonts w:ascii="Times New Roman" w:hAnsi="Times New Roman"/>
          <w:sz w:val="28"/>
          <w:szCs w:val="28"/>
          <w:lang w:val="vi-VN"/>
        </w:rPr>
        <w:t>kê khai và công khai tài sản, thu nhập năm 202</w:t>
      </w:r>
      <w:r w:rsidR="00D06BB5" w:rsidRPr="00B11A1F">
        <w:rPr>
          <w:rFonts w:ascii="Times New Roman" w:hAnsi="Times New Roman"/>
          <w:sz w:val="28"/>
          <w:szCs w:val="28"/>
        </w:rPr>
        <w:t>4</w:t>
      </w:r>
      <w:r w:rsidRPr="00B11A1F">
        <w:rPr>
          <w:rFonts w:ascii="Times New Roman" w:hAnsi="Times New Roman"/>
          <w:sz w:val="28"/>
          <w:szCs w:val="28"/>
          <w:lang w:val="vi-VN"/>
        </w:rPr>
        <w:t xml:space="preserve"> theo đúng các văn bản hướng dẫn hiện hành.</w:t>
      </w:r>
    </w:p>
    <w:p w14:paraId="0E770AED" w14:textId="77777777" w:rsidR="00A60C23" w:rsidRPr="00B11A1F" w:rsidRDefault="00A60C23" w:rsidP="00A60C23">
      <w:pPr>
        <w:spacing w:before="120" w:after="12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vi-VN"/>
        </w:rPr>
      </w:pPr>
      <w:r w:rsidRPr="00B11A1F">
        <w:rPr>
          <w:rFonts w:ascii="Times New Roman" w:hAnsi="Times New Roman"/>
          <w:sz w:val="28"/>
          <w:szCs w:val="28"/>
          <w:lang w:val="vi-VN"/>
        </w:rPr>
        <w:t>1.2. Công tác phổ biến, quán triệt các quy định về kiểm soát TSTN:</w:t>
      </w:r>
    </w:p>
    <w:p w14:paraId="1DAAAE2C" w14:textId="26A253E8" w:rsidR="00D06BB5" w:rsidRPr="00B11A1F" w:rsidRDefault="00A60C23" w:rsidP="00D06BB5">
      <w:pPr>
        <w:spacing w:before="80" w:after="80" w:line="240" w:lineRule="auto"/>
        <w:ind w:firstLine="720"/>
        <w:jc w:val="both"/>
        <w:rPr>
          <w:rFonts w:ascii="Times New Roman" w:hAnsi="Times New Roman" w:cs="Times New Roman"/>
          <w:w w:val="99"/>
          <w:sz w:val="28"/>
          <w:szCs w:val="28"/>
          <w:lang w:val="fr-FR"/>
        </w:rPr>
      </w:pPr>
      <w:r w:rsidRPr="00B11A1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- Triển khai </w:t>
      </w:r>
      <w:r w:rsidR="00D06BB5" w:rsidRPr="00B11A1F">
        <w:rPr>
          <w:rFonts w:ascii="Times New Roman" w:hAnsi="Times New Roman" w:cs="Times New Roman"/>
          <w:w w:val="99"/>
          <w:sz w:val="28"/>
          <w:szCs w:val="32"/>
          <w:lang w:val="fr-FR"/>
        </w:rPr>
        <w:t xml:space="preserve">Công văn số: </w:t>
      </w:r>
      <w:r w:rsidR="00D06BB5" w:rsidRPr="00B11A1F">
        <w:rPr>
          <w:rFonts w:ascii="Times New Roman" w:hAnsi="Times New Roman" w:cs="Times New Roman"/>
          <w:spacing w:val="-4"/>
          <w:sz w:val="28"/>
          <w:szCs w:val="28"/>
        </w:rPr>
        <w:t>2291</w:t>
      </w:r>
      <w:r w:rsidR="00D06BB5" w:rsidRPr="00B11A1F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/UBND-TTr ngày </w:t>
      </w:r>
      <w:r w:rsidR="00D06BB5" w:rsidRPr="00B11A1F">
        <w:rPr>
          <w:rFonts w:ascii="Times New Roman" w:hAnsi="Times New Roman" w:cs="Times New Roman"/>
          <w:spacing w:val="-4"/>
          <w:sz w:val="28"/>
          <w:szCs w:val="28"/>
        </w:rPr>
        <w:t>05</w:t>
      </w:r>
      <w:r w:rsidR="00D06BB5" w:rsidRPr="00B11A1F">
        <w:rPr>
          <w:rFonts w:ascii="Times New Roman" w:hAnsi="Times New Roman" w:cs="Times New Roman"/>
          <w:spacing w:val="-4"/>
          <w:sz w:val="28"/>
          <w:szCs w:val="28"/>
          <w:lang w:val="vi-VN"/>
        </w:rPr>
        <w:t>/11/202</w:t>
      </w:r>
      <w:r w:rsidR="00D06BB5" w:rsidRPr="00B11A1F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D06BB5" w:rsidRPr="00B11A1F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của UBND huyện Mường Chà về việc hướng dẫn kê khai tài sản, thu nhập năm 202</w:t>
      </w:r>
      <w:r w:rsidR="00D06BB5" w:rsidRPr="00B11A1F">
        <w:rPr>
          <w:rFonts w:ascii="Times New Roman" w:hAnsi="Times New Roman" w:cs="Times New Roman"/>
          <w:spacing w:val="-4"/>
          <w:sz w:val="28"/>
          <w:szCs w:val="28"/>
        </w:rPr>
        <w:t xml:space="preserve">4 </w:t>
      </w:r>
      <w:r w:rsidR="00D06BB5" w:rsidRPr="00B11A1F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>theo quy định của Luật Phòng, chống tham nhũng</w:t>
      </w:r>
      <w:r w:rsidR="00D06BB5" w:rsidRPr="00B11A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11A1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; </w:t>
      </w:r>
      <w:r w:rsidR="00D06BB5" w:rsidRPr="00B11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Kế hoạch </w:t>
      </w:r>
      <w:r w:rsidR="00D06BB5" w:rsidRPr="00B11A1F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số </w:t>
      </w:r>
      <w:r w:rsidR="00D06BB5" w:rsidRPr="00B11A1F">
        <w:rPr>
          <w:rFonts w:ascii="Times New Roman" w:hAnsi="Times New Roman" w:cs="Times New Roman"/>
          <w:spacing w:val="-4"/>
          <w:sz w:val="28"/>
          <w:szCs w:val="28"/>
        </w:rPr>
        <w:t>1155</w:t>
      </w:r>
      <w:r w:rsidR="00D06BB5" w:rsidRPr="00B11A1F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/PGDĐT-KH ngày </w:t>
      </w:r>
      <w:r w:rsidR="00D06BB5" w:rsidRPr="00B11A1F">
        <w:rPr>
          <w:rFonts w:ascii="Times New Roman" w:hAnsi="Times New Roman" w:cs="Times New Roman"/>
          <w:spacing w:val="-4"/>
          <w:sz w:val="28"/>
          <w:szCs w:val="28"/>
        </w:rPr>
        <w:t>25</w:t>
      </w:r>
      <w:r w:rsidR="00D06BB5" w:rsidRPr="00B11A1F">
        <w:rPr>
          <w:rFonts w:ascii="Times New Roman" w:hAnsi="Times New Roman" w:cs="Times New Roman"/>
          <w:spacing w:val="-4"/>
          <w:sz w:val="28"/>
          <w:szCs w:val="28"/>
          <w:lang w:val="vi-VN"/>
        </w:rPr>
        <w:t>/1</w:t>
      </w:r>
      <w:r w:rsidR="00D06BB5" w:rsidRPr="00B11A1F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D06BB5" w:rsidRPr="00B11A1F">
        <w:rPr>
          <w:rFonts w:ascii="Times New Roman" w:hAnsi="Times New Roman" w:cs="Times New Roman"/>
          <w:spacing w:val="-4"/>
          <w:sz w:val="28"/>
          <w:szCs w:val="28"/>
          <w:lang w:val="vi-VN"/>
        </w:rPr>
        <w:t>/202</w:t>
      </w:r>
      <w:r w:rsidR="00D06BB5" w:rsidRPr="00B11A1F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D06BB5" w:rsidRPr="00B11A1F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của phòng Giáo dục và Đào tạo huyện Mường Chà về việc hướng dẫn kê khai tài sản, thu nhập năm 202</w:t>
      </w:r>
      <w:r w:rsidR="00D06BB5" w:rsidRPr="00B11A1F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D06BB5" w:rsidRPr="00B11A1F">
        <w:rPr>
          <w:rFonts w:ascii="Times New Roman" w:hAnsi="Times New Roman" w:cs="Times New Roman"/>
          <w:w w:val="99"/>
          <w:sz w:val="28"/>
          <w:szCs w:val="28"/>
          <w:lang w:val="fr-FR"/>
        </w:rPr>
        <w:t xml:space="preserve">. </w:t>
      </w:r>
    </w:p>
    <w:p w14:paraId="58282862" w14:textId="26276C76" w:rsidR="00A60C23" w:rsidRPr="00B11A1F" w:rsidRDefault="00A60C23" w:rsidP="00A60C2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B11A1F">
        <w:rPr>
          <w:rFonts w:ascii="Times New Roman" w:hAnsi="Times New Roman" w:cs="Times New Roman"/>
          <w:sz w:val="28"/>
          <w:szCs w:val="28"/>
          <w:lang w:val="vi-VN"/>
        </w:rPr>
        <w:t>- Hướng dẫn, chi tiết các cá nhân thực hiện kê khai, lập hồ sơ kê khai. Kiểm tra, rà soát bản kê khai tài sản, thu nhập năm 202</w:t>
      </w:r>
      <w:r w:rsidR="00D06BB5" w:rsidRPr="00B11A1F">
        <w:rPr>
          <w:rFonts w:ascii="Times New Roman" w:hAnsi="Times New Roman" w:cs="Times New Roman"/>
          <w:sz w:val="28"/>
          <w:szCs w:val="28"/>
        </w:rPr>
        <w:t>4</w:t>
      </w:r>
      <w:r w:rsidRPr="00B11A1F">
        <w:rPr>
          <w:rFonts w:ascii="Times New Roman" w:hAnsi="Times New Roman" w:cs="Times New Roman"/>
          <w:sz w:val="28"/>
          <w:szCs w:val="28"/>
          <w:lang w:val="vi-VN"/>
        </w:rPr>
        <w:t xml:space="preserve"> của các cá nhân thuộc diện kê khai của đơn vị và nộp cấp trên theo đúng thời gian quy định.</w:t>
      </w:r>
    </w:p>
    <w:p w14:paraId="17A21B7C" w14:textId="77777777" w:rsidR="00A60C23" w:rsidRPr="00B11A1F" w:rsidRDefault="00A60C23" w:rsidP="00A60C23">
      <w:pPr>
        <w:spacing w:before="120" w:after="12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vi-VN"/>
        </w:rPr>
      </w:pPr>
      <w:r w:rsidRPr="00B11A1F">
        <w:rPr>
          <w:rFonts w:ascii="Times New Roman" w:hAnsi="Times New Roman"/>
          <w:sz w:val="28"/>
          <w:szCs w:val="28"/>
          <w:lang w:val="vi-VN"/>
        </w:rPr>
        <w:lastRenderedPageBreak/>
        <w:t>1.3. Các văn bản chỉ đạo, đôn đốc, triển khai thực hiện đã ban hành:</w:t>
      </w:r>
    </w:p>
    <w:p w14:paraId="41051C65" w14:textId="53227DBB" w:rsidR="00A60C23" w:rsidRPr="00B11A1F" w:rsidRDefault="00A60C23" w:rsidP="00A60C23">
      <w:pPr>
        <w:spacing w:before="120" w:after="12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vi-VN"/>
        </w:rPr>
      </w:pPr>
      <w:r w:rsidRPr="00B11A1F">
        <w:rPr>
          <w:rFonts w:ascii="Times New Roman" w:hAnsi="Times New Roman"/>
          <w:sz w:val="28"/>
          <w:szCs w:val="28"/>
          <w:lang w:val="vi-VN"/>
        </w:rPr>
        <w:t xml:space="preserve">- </w:t>
      </w:r>
      <w:r w:rsidR="00C97EFB" w:rsidRPr="00B11A1F">
        <w:rPr>
          <w:rFonts w:ascii="Times New Roman" w:hAnsi="Times New Roman" w:cs="Times New Roman"/>
          <w:sz w:val="28"/>
          <w:szCs w:val="28"/>
        </w:rPr>
        <w:t>Xây dựng và triển khai thực hiện</w:t>
      </w:r>
      <w:r w:rsidRPr="00B11A1F">
        <w:rPr>
          <w:rFonts w:ascii="Times New Roman" w:hAnsi="Times New Roman" w:cs="Times New Roman"/>
          <w:sz w:val="28"/>
          <w:szCs w:val="28"/>
          <w:lang w:val="vi-VN"/>
        </w:rPr>
        <w:t xml:space="preserve"> kế hoạch số </w:t>
      </w:r>
      <w:r w:rsidR="00B11A1F">
        <w:rPr>
          <w:rFonts w:ascii="Times New Roman" w:hAnsi="Times New Roman" w:cs="Times New Roman"/>
          <w:sz w:val="28"/>
          <w:szCs w:val="28"/>
        </w:rPr>
        <w:t>136</w:t>
      </w:r>
      <w:r w:rsidRPr="00B11A1F">
        <w:rPr>
          <w:rFonts w:ascii="Times New Roman" w:hAnsi="Times New Roman" w:cs="Times New Roman"/>
          <w:sz w:val="28"/>
          <w:szCs w:val="28"/>
          <w:lang w:val="vi-VN"/>
        </w:rPr>
        <w:t>/KH-</w:t>
      </w:r>
      <w:r w:rsidRPr="00B11A1F">
        <w:rPr>
          <w:rFonts w:ascii="Times New Roman" w:hAnsi="Times New Roman" w:cs="Times New Roman"/>
          <w:sz w:val="28"/>
          <w:szCs w:val="28"/>
        </w:rPr>
        <w:t xml:space="preserve">TH&amp;THCSMT </w:t>
      </w:r>
      <w:r w:rsidRPr="00B11A1F">
        <w:rPr>
          <w:rFonts w:ascii="Times New Roman" w:hAnsi="Times New Roman" w:cs="Times New Roman"/>
          <w:sz w:val="28"/>
          <w:szCs w:val="28"/>
          <w:lang w:val="vi-VN"/>
        </w:rPr>
        <w:t xml:space="preserve"> ngày</w:t>
      </w:r>
      <w:r w:rsidRPr="00B11A1F">
        <w:rPr>
          <w:rFonts w:ascii="Times New Roman" w:hAnsi="Times New Roman" w:cs="Times New Roman"/>
          <w:sz w:val="28"/>
          <w:szCs w:val="28"/>
        </w:rPr>
        <w:t xml:space="preserve"> </w:t>
      </w:r>
      <w:r w:rsidR="00B11A1F">
        <w:rPr>
          <w:rFonts w:ascii="Times New Roman" w:hAnsi="Times New Roman" w:cs="Times New Roman"/>
          <w:sz w:val="28"/>
          <w:szCs w:val="28"/>
        </w:rPr>
        <w:t>04</w:t>
      </w:r>
      <w:r w:rsidRPr="00B11A1F">
        <w:rPr>
          <w:rFonts w:ascii="Times New Roman" w:hAnsi="Times New Roman" w:cs="Times New Roman"/>
          <w:sz w:val="28"/>
          <w:szCs w:val="28"/>
          <w:lang w:val="vi-VN"/>
        </w:rPr>
        <w:t>/1</w:t>
      </w:r>
      <w:r w:rsidR="00C97EFB" w:rsidRPr="00B11A1F">
        <w:rPr>
          <w:rFonts w:ascii="Times New Roman" w:hAnsi="Times New Roman" w:cs="Times New Roman"/>
          <w:sz w:val="28"/>
          <w:szCs w:val="28"/>
        </w:rPr>
        <w:t>2</w:t>
      </w:r>
      <w:r w:rsidRPr="00B11A1F">
        <w:rPr>
          <w:rFonts w:ascii="Times New Roman" w:hAnsi="Times New Roman" w:cs="Times New Roman"/>
          <w:sz w:val="28"/>
          <w:szCs w:val="28"/>
          <w:lang w:val="vi-VN"/>
        </w:rPr>
        <w:t>/202</w:t>
      </w:r>
      <w:r w:rsidR="00D06BB5" w:rsidRPr="00B11A1F">
        <w:rPr>
          <w:rFonts w:ascii="Times New Roman" w:hAnsi="Times New Roman" w:cs="Times New Roman"/>
          <w:sz w:val="28"/>
          <w:szCs w:val="28"/>
        </w:rPr>
        <w:t>4</w:t>
      </w:r>
      <w:r w:rsidRPr="00B11A1F">
        <w:rPr>
          <w:rFonts w:ascii="Times New Roman" w:hAnsi="Times New Roman" w:cs="Times New Roman"/>
          <w:sz w:val="28"/>
          <w:szCs w:val="28"/>
        </w:rPr>
        <w:t xml:space="preserve"> </w:t>
      </w:r>
      <w:r w:rsidRPr="00B11A1F">
        <w:rPr>
          <w:rFonts w:ascii="Times New Roman" w:hAnsi="Times New Roman" w:cs="Times New Roman"/>
          <w:sz w:val="28"/>
          <w:szCs w:val="28"/>
          <w:lang w:val="vi-VN"/>
        </w:rPr>
        <w:t>về việc kê khai tài sản, thu nhập năm 202</w:t>
      </w:r>
      <w:r w:rsidR="00D06BB5" w:rsidRPr="00B11A1F">
        <w:rPr>
          <w:rFonts w:ascii="Times New Roman" w:hAnsi="Times New Roman" w:cs="Times New Roman"/>
          <w:sz w:val="28"/>
          <w:szCs w:val="28"/>
        </w:rPr>
        <w:t>4</w:t>
      </w:r>
      <w:r w:rsidRPr="00B11A1F">
        <w:rPr>
          <w:rFonts w:ascii="Times New Roman" w:hAnsi="Times New Roman" w:cs="Times New Roman"/>
          <w:sz w:val="28"/>
          <w:szCs w:val="28"/>
          <w:lang w:val="vi-VN"/>
        </w:rPr>
        <w:t xml:space="preserve"> của đơn vị.</w:t>
      </w:r>
    </w:p>
    <w:p w14:paraId="7C1F18F1" w14:textId="61A6CFBA" w:rsidR="00A60C23" w:rsidRPr="00B11A1F" w:rsidRDefault="00A60C23" w:rsidP="00A60C2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11A1F">
        <w:rPr>
          <w:rFonts w:ascii="Times New Roman" w:hAnsi="Times New Roman" w:cs="Times New Roman"/>
          <w:sz w:val="28"/>
          <w:szCs w:val="28"/>
          <w:lang w:val="vi-VN"/>
        </w:rPr>
        <w:t>- Lập danh sách người có nghĩa vụ kê khai tài sản, thu nhập năm 202</w:t>
      </w:r>
      <w:r w:rsidR="00D06BB5" w:rsidRPr="00B11A1F">
        <w:rPr>
          <w:rFonts w:ascii="Times New Roman" w:hAnsi="Times New Roman" w:cs="Times New Roman"/>
          <w:sz w:val="28"/>
          <w:szCs w:val="28"/>
        </w:rPr>
        <w:t>4</w:t>
      </w:r>
      <w:r w:rsidRPr="00B11A1F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00CD5FA" w14:textId="48712695" w:rsidR="00A60C23" w:rsidRPr="00B11A1F" w:rsidRDefault="00A60C23" w:rsidP="00A60C2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11A1F">
        <w:rPr>
          <w:rFonts w:ascii="Times New Roman" w:hAnsi="Times New Roman" w:cs="Times New Roman"/>
          <w:sz w:val="28"/>
          <w:szCs w:val="28"/>
          <w:lang w:val="vi-VN"/>
        </w:rPr>
        <w:t>- Lập sổ theo dõi, giao nhận bản kê khai với người có nghĩa vụ kê khai tài sản, thu nhập năm 202</w:t>
      </w:r>
      <w:r w:rsidR="00D06BB5" w:rsidRPr="00B11A1F">
        <w:rPr>
          <w:rFonts w:ascii="Times New Roman" w:hAnsi="Times New Roman" w:cs="Times New Roman"/>
          <w:sz w:val="28"/>
          <w:szCs w:val="28"/>
        </w:rPr>
        <w:t>4</w:t>
      </w:r>
      <w:r w:rsidRPr="00B11A1F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779BE8D" w14:textId="76818BA8" w:rsidR="00A60C23" w:rsidRPr="00B11A1F" w:rsidRDefault="00A60C23" w:rsidP="00A60C2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11A1F">
        <w:rPr>
          <w:rFonts w:ascii="Times New Roman" w:hAnsi="Times New Roman" w:cs="Times New Roman"/>
          <w:sz w:val="28"/>
          <w:szCs w:val="28"/>
          <w:lang w:val="vi-VN"/>
        </w:rPr>
        <w:t>- Lập biên bản họp công khai bản kê khai tài sản, thu nhập năm 202</w:t>
      </w:r>
      <w:r w:rsidR="00D06BB5" w:rsidRPr="00B11A1F">
        <w:rPr>
          <w:rFonts w:ascii="Times New Roman" w:hAnsi="Times New Roman" w:cs="Times New Roman"/>
          <w:sz w:val="28"/>
          <w:szCs w:val="28"/>
        </w:rPr>
        <w:t>4</w:t>
      </w:r>
      <w:r w:rsidRPr="00B11A1F">
        <w:rPr>
          <w:rFonts w:ascii="Times New Roman" w:hAnsi="Times New Roman" w:cs="Times New Roman"/>
          <w:sz w:val="28"/>
          <w:szCs w:val="28"/>
          <w:lang w:val="vi-VN"/>
        </w:rPr>
        <w:t xml:space="preserve"> (tổ chức họp</w:t>
      </w:r>
      <w:r w:rsidR="00BD584B" w:rsidRPr="00B11A1F">
        <w:rPr>
          <w:rFonts w:ascii="Times New Roman" w:hAnsi="Times New Roman" w:cs="Times New Roman"/>
          <w:sz w:val="28"/>
          <w:szCs w:val="28"/>
        </w:rPr>
        <w:t xml:space="preserve"> </w:t>
      </w:r>
      <w:r w:rsidRPr="00B11A1F">
        <w:rPr>
          <w:rFonts w:ascii="Times New Roman" w:hAnsi="Times New Roman" w:cs="Times New Roman"/>
          <w:sz w:val="28"/>
          <w:szCs w:val="28"/>
          <w:lang w:val="vi-VN"/>
        </w:rPr>
        <w:t xml:space="preserve">ngày </w:t>
      </w:r>
      <w:r w:rsidR="00B11A1F">
        <w:rPr>
          <w:rFonts w:ascii="Times New Roman" w:hAnsi="Times New Roman" w:cs="Times New Roman"/>
          <w:sz w:val="28"/>
          <w:szCs w:val="28"/>
        </w:rPr>
        <w:t>20</w:t>
      </w:r>
      <w:r w:rsidRPr="00B11A1F">
        <w:rPr>
          <w:rFonts w:ascii="Times New Roman" w:hAnsi="Times New Roman" w:cs="Times New Roman"/>
          <w:sz w:val="28"/>
          <w:szCs w:val="28"/>
          <w:lang w:val="vi-VN"/>
        </w:rPr>
        <w:t>/12/202</w:t>
      </w:r>
      <w:r w:rsidR="00D06BB5" w:rsidRPr="00B11A1F">
        <w:rPr>
          <w:rFonts w:ascii="Times New Roman" w:hAnsi="Times New Roman" w:cs="Times New Roman"/>
          <w:sz w:val="28"/>
          <w:szCs w:val="28"/>
        </w:rPr>
        <w:t>4</w:t>
      </w:r>
      <w:r w:rsidRPr="00B11A1F">
        <w:rPr>
          <w:rFonts w:ascii="Times New Roman" w:hAnsi="Times New Roman" w:cs="Times New Roman"/>
          <w:sz w:val="28"/>
          <w:szCs w:val="28"/>
          <w:lang w:val="vi-VN"/>
        </w:rPr>
        <w:t>).</w:t>
      </w:r>
    </w:p>
    <w:p w14:paraId="348FDBD3" w14:textId="77777777" w:rsidR="00A60C23" w:rsidRPr="00B11A1F" w:rsidRDefault="00A60C23" w:rsidP="00A60C23">
      <w:pPr>
        <w:spacing w:before="120" w:after="12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11A1F">
        <w:rPr>
          <w:rFonts w:ascii="Times New Roman" w:hAnsi="Times New Roman" w:cs="Times New Roman"/>
          <w:b/>
          <w:sz w:val="28"/>
          <w:szCs w:val="28"/>
          <w:lang w:val="vi-VN"/>
        </w:rPr>
        <w:t>2. Kết quả thực hiện</w:t>
      </w:r>
    </w:p>
    <w:p w14:paraId="0DF0F4C3" w14:textId="77777777" w:rsidR="00A60C23" w:rsidRPr="00B11A1F" w:rsidRDefault="00A60C23" w:rsidP="00A60C23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11A1F">
        <w:rPr>
          <w:rFonts w:ascii="Times New Roman" w:hAnsi="Times New Roman" w:cs="Times New Roman"/>
          <w:sz w:val="28"/>
          <w:szCs w:val="28"/>
          <w:lang w:val="vi-VN"/>
        </w:rPr>
        <w:t>Kết quả kê khai, công khai Bản kê khai tài sản, thu nhập</w:t>
      </w:r>
      <w:r w:rsidR="007B4E35" w:rsidRPr="00B11A1F">
        <w:rPr>
          <w:rFonts w:ascii="Times New Roman" w:hAnsi="Times New Roman" w:cs="Times New Roman"/>
          <w:sz w:val="28"/>
          <w:szCs w:val="28"/>
        </w:rPr>
        <w:t xml:space="preserve"> </w:t>
      </w:r>
      <w:r w:rsidR="00E047F6" w:rsidRPr="00B11A1F">
        <w:rPr>
          <w:rFonts w:ascii="Times New Roman" w:hAnsi="Times New Roman" w:cs="Times New Roman"/>
          <w:sz w:val="28"/>
          <w:szCs w:val="28"/>
          <w:lang w:val="vi-VN"/>
        </w:rPr>
        <w:t>năm 202</w:t>
      </w:r>
      <w:r w:rsidR="00E047F6" w:rsidRPr="00B11A1F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TableGrid"/>
        <w:tblW w:w="10046" w:type="dxa"/>
        <w:tblLayout w:type="fixed"/>
        <w:tblLook w:val="04A0" w:firstRow="1" w:lastRow="0" w:firstColumn="1" w:lastColumn="0" w:noHBand="0" w:noVBand="1"/>
      </w:tblPr>
      <w:tblGrid>
        <w:gridCol w:w="959"/>
        <w:gridCol w:w="6379"/>
        <w:gridCol w:w="1275"/>
        <w:gridCol w:w="1433"/>
      </w:tblGrid>
      <w:tr w:rsidR="00A60C23" w:rsidRPr="00B11A1F" w14:paraId="170D7FF0" w14:textId="77777777" w:rsidTr="006A5BE8">
        <w:tc>
          <w:tcPr>
            <w:tcW w:w="959" w:type="dxa"/>
          </w:tcPr>
          <w:p w14:paraId="6FEA9EC6" w14:textId="77777777" w:rsidR="00A60C23" w:rsidRPr="00B11A1F" w:rsidRDefault="00A60C23" w:rsidP="006A5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6379" w:type="dxa"/>
          </w:tcPr>
          <w:p w14:paraId="16DA0C24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275" w:type="dxa"/>
          </w:tcPr>
          <w:p w14:paraId="46107E72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b/>
                <w:sz w:val="24"/>
                <w:szCs w:val="24"/>
              </w:rPr>
              <w:t>ĐV</w:t>
            </w:r>
          </w:p>
        </w:tc>
        <w:tc>
          <w:tcPr>
            <w:tcW w:w="1433" w:type="dxa"/>
          </w:tcPr>
          <w:p w14:paraId="01CFAC31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b/>
                <w:sz w:val="24"/>
                <w:szCs w:val="24"/>
              </w:rPr>
              <w:t>SỐ LIỆU</w:t>
            </w:r>
          </w:p>
        </w:tc>
      </w:tr>
      <w:tr w:rsidR="00A60C23" w:rsidRPr="00B11A1F" w14:paraId="3767BB16" w14:textId="77777777" w:rsidTr="006A5BE8">
        <w:tc>
          <w:tcPr>
            <w:tcW w:w="959" w:type="dxa"/>
          </w:tcPr>
          <w:p w14:paraId="7BF1CD23" w14:textId="77777777" w:rsidR="00A60C23" w:rsidRPr="00B11A1F" w:rsidRDefault="00A60C23" w:rsidP="006A5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6379" w:type="dxa"/>
          </w:tcPr>
          <w:p w14:paraId="0657BC57" w14:textId="77777777" w:rsidR="00A60C23" w:rsidRPr="00B11A1F" w:rsidRDefault="00A60C23" w:rsidP="006A5BE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b/>
                <w:sz w:val="24"/>
                <w:szCs w:val="24"/>
              </w:rPr>
              <w:t>Kê khai tài sản, thu nhập</w:t>
            </w:r>
          </w:p>
        </w:tc>
        <w:tc>
          <w:tcPr>
            <w:tcW w:w="1275" w:type="dxa"/>
          </w:tcPr>
          <w:p w14:paraId="6EE11C8F" w14:textId="77777777" w:rsidR="00A60C23" w:rsidRPr="00B11A1F" w:rsidRDefault="00A60C23" w:rsidP="006A5BE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</w:tcPr>
          <w:p w14:paraId="4D119AAD" w14:textId="77777777" w:rsidR="00A60C23" w:rsidRPr="00B11A1F" w:rsidRDefault="00A60C23" w:rsidP="006A5BE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C23" w:rsidRPr="00B11A1F" w14:paraId="186B8CF3" w14:textId="77777777" w:rsidTr="006A5BE8">
        <w:tc>
          <w:tcPr>
            <w:tcW w:w="959" w:type="dxa"/>
          </w:tcPr>
          <w:p w14:paraId="21810579" w14:textId="77777777" w:rsidR="00A60C23" w:rsidRPr="00B11A1F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6DBBBB8F" w14:textId="77777777" w:rsidR="00A60C23" w:rsidRPr="00B11A1F" w:rsidRDefault="00A60C23" w:rsidP="006A5B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Số cơ quan, tổ chức, đơn vị trực thuộc đã tổ chức thực hiện việc kê khai tài sản, thu nhập</w:t>
            </w:r>
          </w:p>
        </w:tc>
        <w:tc>
          <w:tcPr>
            <w:tcW w:w="1275" w:type="dxa"/>
          </w:tcPr>
          <w:p w14:paraId="56175D86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CQTCĐV</w:t>
            </w:r>
          </w:p>
        </w:tc>
        <w:tc>
          <w:tcPr>
            <w:tcW w:w="1433" w:type="dxa"/>
          </w:tcPr>
          <w:p w14:paraId="596BD231" w14:textId="77777777" w:rsidR="00A60C23" w:rsidRPr="00B11A1F" w:rsidRDefault="00A60C23" w:rsidP="006A5BE8">
            <w:pPr>
              <w:spacing w:line="276" w:lineRule="auto"/>
              <w:ind w:left="-801" w:firstLine="8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60C23" w:rsidRPr="00B11A1F" w14:paraId="69683B38" w14:textId="77777777" w:rsidTr="006A5BE8">
        <w:tc>
          <w:tcPr>
            <w:tcW w:w="959" w:type="dxa"/>
          </w:tcPr>
          <w:p w14:paraId="710B165F" w14:textId="77777777" w:rsidR="00A60C23" w:rsidRPr="00B11A1F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1664162" w14:textId="77777777" w:rsidR="00A60C23" w:rsidRPr="00B11A1F" w:rsidRDefault="00A60C23" w:rsidP="006A5BE8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Tỷ lệ so với tổng số cơ quan, tổ chức, đơn vị </w:t>
            </w:r>
          </w:p>
        </w:tc>
        <w:tc>
          <w:tcPr>
            <w:tcW w:w="1275" w:type="dxa"/>
          </w:tcPr>
          <w:p w14:paraId="5AE724A4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33" w:type="dxa"/>
          </w:tcPr>
          <w:p w14:paraId="707591D3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0C23" w:rsidRPr="00B11A1F" w14:paraId="726BD4E3" w14:textId="77777777" w:rsidTr="006A5BE8">
        <w:tc>
          <w:tcPr>
            <w:tcW w:w="959" w:type="dxa"/>
          </w:tcPr>
          <w:p w14:paraId="5EB4BF04" w14:textId="77777777" w:rsidR="00A60C23" w:rsidRPr="00B11A1F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5710D6F7" w14:textId="77777777" w:rsidR="00A60C23" w:rsidRPr="00B11A1F" w:rsidRDefault="00A60C23" w:rsidP="006A5B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Số cơ quan, tổ chức, đơn vị trực thuộc chưa thực hiện hoặc chưa được tổng hợp kết quả trong báo cáo này</w:t>
            </w:r>
          </w:p>
        </w:tc>
        <w:tc>
          <w:tcPr>
            <w:tcW w:w="1275" w:type="dxa"/>
          </w:tcPr>
          <w:p w14:paraId="3C13ABC1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CQTCĐV</w:t>
            </w:r>
          </w:p>
        </w:tc>
        <w:tc>
          <w:tcPr>
            <w:tcW w:w="1433" w:type="dxa"/>
          </w:tcPr>
          <w:p w14:paraId="59B0E5C6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23" w:rsidRPr="00B11A1F" w14:paraId="54C7E5C6" w14:textId="77777777" w:rsidTr="006A5BE8">
        <w:trPr>
          <w:trHeight w:val="180"/>
        </w:trPr>
        <w:tc>
          <w:tcPr>
            <w:tcW w:w="959" w:type="dxa"/>
          </w:tcPr>
          <w:p w14:paraId="2DD30140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2E3C699" w14:textId="77777777" w:rsidR="00A60C23" w:rsidRPr="00B11A1F" w:rsidRDefault="00A60C23" w:rsidP="006A5B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i/>
                <w:sz w:val="24"/>
                <w:szCs w:val="24"/>
              </w:rPr>
              <w:t>Tỷ lệ so với tổng số cơ quan, tổ chức, đơn vị</w:t>
            </w:r>
          </w:p>
        </w:tc>
        <w:tc>
          <w:tcPr>
            <w:tcW w:w="1275" w:type="dxa"/>
          </w:tcPr>
          <w:p w14:paraId="4746A6F6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33" w:type="dxa"/>
          </w:tcPr>
          <w:p w14:paraId="7C7FFADD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23" w:rsidRPr="00B11A1F" w14:paraId="6FE8051B" w14:textId="77777777" w:rsidTr="006A5BE8">
        <w:trPr>
          <w:trHeight w:val="180"/>
        </w:trPr>
        <w:tc>
          <w:tcPr>
            <w:tcW w:w="959" w:type="dxa"/>
          </w:tcPr>
          <w:p w14:paraId="13C6AF94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484A81A7" w14:textId="77777777" w:rsidR="00A60C23" w:rsidRPr="00B11A1F" w:rsidRDefault="00A60C23" w:rsidP="006A5BE8">
            <w:pPr>
              <w:spacing w:line="276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Kết quả kê khai tài sản, thu nhập lần đầu</w:t>
            </w:r>
          </w:p>
        </w:tc>
        <w:tc>
          <w:tcPr>
            <w:tcW w:w="1275" w:type="dxa"/>
          </w:tcPr>
          <w:p w14:paraId="6D5CC90B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1B99A1FC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C23" w:rsidRPr="00B11A1F" w14:paraId="320D7DA2" w14:textId="77777777" w:rsidTr="006A5BE8">
        <w:trPr>
          <w:trHeight w:val="180"/>
        </w:trPr>
        <w:tc>
          <w:tcPr>
            <w:tcW w:w="959" w:type="dxa"/>
          </w:tcPr>
          <w:p w14:paraId="3318BE5E" w14:textId="77777777" w:rsidR="00A60C23" w:rsidRPr="00B11A1F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74BE2CE" w14:textId="77777777" w:rsidR="00A60C23" w:rsidRPr="00B11A1F" w:rsidRDefault="00A60C23" w:rsidP="006A5BE8">
            <w:pPr>
              <w:spacing w:line="276" w:lineRule="auto"/>
              <w:ind w:right="-2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i/>
                <w:sz w:val="24"/>
                <w:szCs w:val="24"/>
              </w:rPr>
              <w:t>Số người phải kê khai tài sản, thu nhập lần đầu</w:t>
            </w:r>
          </w:p>
        </w:tc>
        <w:tc>
          <w:tcPr>
            <w:tcW w:w="1275" w:type="dxa"/>
          </w:tcPr>
          <w:p w14:paraId="1548DDB1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i/>
                <w:sz w:val="24"/>
                <w:szCs w:val="24"/>
              </w:rPr>
              <w:t>Người</w:t>
            </w:r>
          </w:p>
        </w:tc>
        <w:tc>
          <w:tcPr>
            <w:tcW w:w="1433" w:type="dxa"/>
          </w:tcPr>
          <w:p w14:paraId="276D9583" w14:textId="77777777" w:rsidR="00A60C23" w:rsidRPr="00B11A1F" w:rsidRDefault="007B4E35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23" w:rsidRPr="00B11A1F" w14:paraId="376D31EE" w14:textId="77777777" w:rsidTr="006A5BE8">
        <w:trPr>
          <w:trHeight w:val="165"/>
        </w:trPr>
        <w:tc>
          <w:tcPr>
            <w:tcW w:w="959" w:type="dxa"/>
          </w:tcPr>
          <w:p w14:paraId="4A998EC9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007942F" w14:textId="77777777" w:rsidR="00A60C23" w:rsidRPr="00B11A1F" w:rsidRDefault="00A60C23" w:rsidP="006A5BE8">
            <w:pPr>
              <w:spacing w:line="276" w:lineRule="auto"/>
              <w:ind w:right="-2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i/>
                <w:sz w:val="24"/>
                <w:szCs w:val="24"/>
              </w:rPr>
              <w:t>Số người đã kê khai tài sản, thu nhập lần đầu</w:t>
            </w:r>
          </w:p>
        </w:tc>
        <w:tc>
          <w:tcPr>
            <w:tcW w:w="1275" w:type="dxa"/>
          </w:tcPr>
          <w:p w14:paraId="3DCC7669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i/>
                <w:sz w:val="24"/>
                <w:szCs w:val="24"/>
              </w:rPr>
              <w:t>Người</w:t>
            </w:r>
          </w:p>
        </w:tc>
        <w:tc>
          <w:tcPr>
            <w:tcW w:w="1433" w:type="dxa"/>
          </w:tcPr>
          <w:p w14:paraId="67E781D8" w14:textId="77777777" w:rsidR="00A60C23" w:rsidRPr="00B11A1F" w:rsidRDefault="007B4E35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23" w:rsidRPr="00B11A1F" w14:paraId="4A8EF34B" w14:textId="77777777" w:rsidTr="006A5BE8">
        <w:trPr>
          <w:trHeight w:val="165"/>
        </w:trPr>
        <w:tc>
          <w:tcPr>
            <w:tcW w:w="959" w:type="dxa"/>
          </w:tcPr>
          <w:p w14:paraId="732157F7" w14:textId="77777777" w:rsidR="00A60C23" w:rsidRPr="00B11A1F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61389D22" w14:textId="77777777" w:rsidR="00A60C23" w:rsidRPr="00B11A1F" w:rsidRDefault="00A60C23" w:rsidP="006A5BE8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Kết quả kê khai tài sản, thu nhập hàng năm</w:t>
            </w:r>
          </w:p>
        </w:tc>
        <w:tc>
          <w:tcPr>
            <w:tcW w:w="1275" w:type="dxa"/>
          </w:tcPr>
          <w:p w14:paraId="53F10BAD" w14:textId="77777777" w:rsidR="00A60C23" w:rsidRPr="00B11A1F" w:rsidRDefault="00A60C23" w:rsidP="006A5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33" w:type="dxa"/>
          </w:tcPr>
          <w:p w14:paraId="6159BC05" w14:textId="77777777" w:rsidR="00A60C23" w:rsidRPr="00B11A1F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C23" w:rsidRPr="00B11A1F" w14:paraId="0D318296" w14:textId="77777777" w:rsidTr="006A5BE8">
        <w:trPr>
          <w:trHeight w:val="142"/>
        </w:trPr>
        <w:tc>
          <w:tcPr>
            <w:tcW w:w="959" w:type="dxa"/>
          </w:tcPr>
          <w:p w14:paraId="6918582A" w14:textId="77777777" w:rsidR="00A60C23" w:rsidRPr="00B11A1F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5FB2DE1" w14:textId="77777777" w:rsidR="00A60C23" w:rsidRPr="00B11A1F" w:rsidRDefault="00A60C23" w:rsidP="006A5BE8">
            <w:pPr>
              <w:ind w:right="-2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i/>
                <w:sz w:val="24"/>
                <w:szCs w:val="24"/>
              </w:rPr>
              <w:t>Số người phải kê khai tài sản, thu nhập hằng năm</w:t>
            </w:r>
          </w:p>
        </w:tc>
        <w:tc>
          <w:tcPr>
            <w:tcW w:w="1275" w:type="dxa"/>
          </w:tcPr>
          <w:p w14:paraId="701BFCC8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i/>
                <w:sz w:val="24"/>
                <w:szCs w:val="24"/>
              </w:rPr>
              <w:t>Người</w:t>
            </w:r>
          </w:p>
        </w:tc>
        <w:tc>
          <w:tcPr>
            <w:tcW w:w="1433" w:type="dxa"/>
          </w:tcPr>
          <w:p w14:paraId="7CBD8202" w14:textId="77777777" w:rsidR="00A60C23" w:rsidRPr="00B11A1F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A60C23" w:rsidRPr="00B11A1F" w14:paraId="36865623" w14:textId="77777777" w:rsidTr="006A5BE8">
        <w:trPr>
          <w:trHeight w:val="142"/>
        </w:trPr>
        <w:tc>
          <w:tcPr>
            <w:tcW w:w="959" w:type="dxa"/>
          </w:tcPr>
          <w:p w14:paraId="3F6B71B5" w14:textId="77777777" w:rsidR="00A60C23" w:rsidRPr="00B11A1F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7F615F5" w14:textId="77777777" w:rsidR="00A60C23" w:rsidRPr="00B11A1F" w:rsidRDefault="00A60C23" w:rsidP="006A5BE8">
            <w:pPr>
              <w:ind w:right="-2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i/>
                <w:sz w:val="24"/>
                <w:szCs w:val="24"/>
              </w:rPr>
              <w:t>Số người đã kê khai tài sản, thu nhập hằng năm</w:t>
            </w:r>
          </w:p>
        </w:tc>
        <w:tc>
          <w:tcPr>
            <w:tcW w:w="1275" w:type="dxa"/>
          </w:tcPr>
          <w:p w14:paraId="56B50C61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i/>
                <w:sz w:val="24"/>
                <w:szCs w:val="24"/>
              </w:rPr>
              <w:t>Người</w:t>
            </w:r>
          </w:p>
        </w:tc>
        <w:tc>
          <w:tcPr>
            <w:tcW w:w="1433" w:type="dxa"/>
          </w:tcPr>
          <w:p w14:paraId="7AA8BDCD" w14:textId="77777777" w:rsidR="00A60C23" w:rsidRPr="00B11A1F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A60C23" w:rsidRPr="00B11A1F" w14:paraId="51320617" w14:textId="77777777" w:rsidTr="006A5BE8">
        <w:trPr>
          <w:trHeight w:val="165"/>
        </w:trPr>
        <w:tc>
          <w:tcPr>
            <w:tcW w:w="959" w:type="dxa"/>
          </w:tcPr>
          <w:p w14:paraId="5AA34F82" w14:textId="77777777" w:rsidR="00A60C23" w:rsidRPr="00B11A1F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14:paraId="462E236A" w14:textId="77777777" w:rsidR="00A60C23" w:rsidRPr="00B11A1F" w:rsidRDefault="00A60C23" w:rsidP="006A5BE8">
            <w:pPr>
              <w:ind w:right="-2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Kết quả kê khai tài sản, thu nhập bổ sung</w:t>
            </w:r>
          </w:p>
        </w:tc>
        <w:tc>
          <w:tcPr>
            <w:tcW w:w="1275" w:type="dxa"/>
          </w:tcPr>
          <w:p w14:paraId="731176A4" w14:textId="77777777" w:rsidR="00A60C23" w:rsidRPr="00B11A1F" w:rsidRDefault="00A60C23" w:rsidP="006A5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33" w:type="dxa"/>
          </w:tcPr>
          <w:p w14:paraId="00016951" w14:textId="77777777" w:rsidR="00A60C23" w:rsidRPr="00B11A1F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C23" w:rsidRPr="00B11A1F" w14:paraId="741B4EA5" w14:textId="77777777" w:rsidTr="006A5BE8">
        <w:trPr>
          <w:trHeight w:val="157"/>
        </w:trPr>
        <w:tc>
          <w:tcPr>
            <w:tcW w:w="959" w:type="dxa"/>
          </w:tcPr>
          <w:p w14:paraId="07208D02" w14:textId="77777777" w:rsidR="00A60C23" w:rsidRPr="00B11A1F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6CE2F3E" w14:textId="77777777" w:rsidR="00A60C23" w:rsidRPr="00B11A1F" w:rsidRDefault="00A60C23" w:rsidP="006A5BE8">
            <w:pPr>
              <w:spacing w:line="276" w:lineRule="auto"/>
              <w:ind w:right="-2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i/>
                <w:sz w:val="24"/>
                <w:szCs w:val="24"/>
              </w:rPr>
              <w:t>Số người phải kê khai tài sản, thu nhập bổ sung</w:t>
            </w:r>
          </w:p>
        </w:tc>
        <w:tc>
          <w:tcPr>
            <w:tcW w:w="1275" w:type="dxa"/>
          </w:tcPr>
          <w:p w14:paraId="2EF702C4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i/>
                <w:sz w:val="24"/>
                <w:szCs w:val="24"/>
              </w:rPr>
              <w:t>Người</w:t>
            </w:r>
          </w:p>
        </w:tc>
        <w:tc>
          <w:tcPr>
            <w:tcW w:w="1433" w:type="dxa"/>
          </w:tcPr>
          <w:p w14:paraId="5531D73E" w14:textId="77777777" w:rsidR="00A60C23" w:rsidRPr="00B11A1F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23" w:rsidRPr="00B11A1F" w14:paraId="4369DB6C" w14:textId="77777777" w:rsidTr="006A5BE8">
        <w:tc>
          <w:tcPr>
            <w:tcW w:w="959" w:type="dxa"/>
          </w:tcPr>
          <w:p w14:paraId="56A50A13" w14:textId="77777777" w:rsidR="00A60C23" w:rsidRPr="00B11A1F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48057BE" w14:textId="77777777" w:rsidR="00A60C23" w:rsidRPr="00B11A1F" w:rsidRDefault="00A60C23" w:rsidP="006A5BE8">
            <w:pPr>
              <w:spacing w:line="276" w:lineRule="auto"/>
              <w:ind w:right="-2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i/>
                <w:sz w:val="24"/>
                <w:szCs w:val="24"/>
              </w:rPr>
              <w:t>Số người đã kê khai tài sản, thu nhập bổ sung</w:t>
            </w:r>
          </w:p>
        </w:tc>
        <w:tc>
          <w:tcPr>
            <w:tcW w:w="1275" w:type="dxa"/>
          </w:tcPr>
          <w:p w14:paraId="1AB2C986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i/>
                <w:sz w:val="24"/>
                <w:szCs w:val="24"/>
              </w:rPr>
              <w:t>Người</w:t>
            </w:r>
          </w:p>
        </w:tc>
        <w:tc>
          <w:tcPr>
            <w:tcW w:w="1433" w:type="dxa"/>
          </w:tcPr>
          <w:p w14:paraId="57E9E7AE" w14:textId="77777777" w:rsidR="00A60C23" w:rsidRPr="00B11A1F" w:rsidRDefault="00A60C23" w:rsidP="006A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23" w:rsidRPr="00B11A1F" w14:paraId="60D247D4" w14:textId="77777777" w:rsidTr="006A5BE8">
        <w:tc>
          <w:tcPr>
            <w:tcW w:w="959" w:type="dxa"/>
          </w:tcPr>
          <w:p w14:paraId="4F139693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6379" w:type="dxa"/>
          </w:tcPr>
          <w:p w14:paraId="3D846529" w14:textId="77777777" w:rsidR="00A60C23" w:rsidRPr="00B11A1F" w:rsidRDefault="00A60C23" w:rsidP="006A5BE8">
            <w:pPr>
              <w:spacing w:line="276" w:lineRule="auto"/>
              <w:ind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b/>
                <w:sz w:val="24"/>
                <w:szCs w:val="24"/>
              </w:rPr>
              <w:t>Công khai Bản kê khai tài sản, thu nhập</w:t>
            </w:r>
          </w:p>
        </w:tc>
        <w:tc>
          <w:tcPr>
            <w:tcW w:w="1275" w:type="dxa"/>
          </w:tcPr>
          <w:p w14:paraId="1B29B4FB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</w:tcPr>
          <w:p w14:paraId="2A10C7EB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C23" w:rsidRPr="00B11A1F" w14:paraId="38980FC9" w14:textId="77777777" w:rsidTr="006A5BE8">
        <w:tc>
          <w:tcPr>
            <w:tcW w:w="959" w:type="dxa"/>
          </w:tcPr>
          <w:p w14:paraId="7E1A7876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588C4F03" w14:textId="77777777" w:rsidR="00A60C23" w:rsidRPr="00B11A1F" w:rsidRDefault="00A60C23" w:rsidP="006A5BE8">
            <w:pPr>
              <w:spacing w:line="276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Số cơ quan, tổ chức, đơn vị trực thuộc đã tổ chức thực hiện việc công khai bản kê khai tài sản, thu nhập</w:t>
            </w:r>
          </w:p>
        </w:tc>
        <w:tc>
          <w:tcPr>
            <w:tcW w:w="1275" w:type="dxa"/>
          </w:tcPr>
          <w:p w14:paraId="19C00194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CQTCĐV</w:t>
            </w:r>
          </w:p>
        </w:tc>
        <w:tc>
          <w:tcPr>
            <w:tcW w:w="1433" w:type="dxa"/>
          </w:tcPr>
          <w:p w14:paraId="76095C49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60264E55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C23" w:rsidRPr="00B11A1F" w14:paraId="4BDB8B90" w14:textId="77777777" w:rsidTr="006A5BE8">
        <w:tc>
          <w:tcPr>
            <w:tcW w:w="959" w:type="dxa"/>
          </w:tcPr>
          <w:p w14:paraId="3CA263FE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379" w:type="dxa"/>
          </w:tcPr>
          <w:p w14:paraId="3CE2D62C" w14:textId="77777777" w:rsidR="00A60C23" w:rsidRPr="00B11A1F" w:rsidRDefault="00A60C23" w:rsidP="006A5BE8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i/>
                <w:sz w:val="24"/>
                <w:szCs w:val="24"/>
              </w:rPr>
              <w:t>Tỷ lệ so với tổng số cơ quan, tổ chức, đơn vị</w:t>
            </w:r>
          </w:p>
        </w:tc>
        <w:tc>
          <w:tcPr>
            <w:tcW w:w="1275" w:type="dxa"/>
          </w:tcPr>
          <w:p w14:paraId="653F3A16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33" w:type="dxa"/>
          </w:tcPr>
          <w:p w14:paraId="45A4519B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0C23" w:rsidRPr="00B11A1F" w14:paraId="07C7A10E" w14:textId="77777777" w:rsidTr="006A5BE8">
        <w:tc>
          <w:tcPr>
            <w:tcW w:w="959" w:type="dxa"/>
          </w:tcPr>
          <w:p w14:paraId="4085EE80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6D1B8082" w14:textId="77777777" w:rsidR="00A60C23" w:rsidRPr="00B11A1F" w:rsidRDefault="00A60C23" w:rsidP="006A5B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Số cơ quan, tổ chức, đơn vị trực thuộc  chưa thực hiện hoặc chưa được tổng hợp kết quả trong báo cáo này</w:t>
            </w:r>
          </w:p>
        </w:tc>
        <w:tc>
          <w:tcPr>
            <w:tcW w:w="1275" w:type="dxa"/>
          </w:tcPr>
          <w:p w14:paraId="531DFD87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CQTCĐV</w:t>
            </w:r>
          </w:p>
        </w:tc>
        <w:tc>
          <w:tcPr>
            <w:tcW w:w="1433" w:type="dxa"/>
          </w:tcPr>
          <w:p w14:paraId="4093F916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23" w:rsidRPr="00B11A1F" w14:paraId="71C8696E" w14:textId="77777777" w:rsidTr="006A5BE8">
        <w:tc>
          <w:tcPr>
            <w:tcW w:w="959" w:type="dxa"/>
          </w:tcPr>
          <w:p w14:paraId="107A4452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D9BB40A" w14:textId="77777777" w:rsidR="00A60C23" w:rsidRPr="00B11A1F" w:rsidRDefault="00A60C23" w:rsidP="006A5B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i/>
                <w:sz w:val="24"/>
                <w:szCs w:val="24"/>
              </w:rPr>
              <w:t>Tỷ lệ so với tổng số cơ quan, tổ chức, đơn vị</w:t>
            </w:r>
          </w:p>
        </w:tc>
        <w:tc>
          <w:tcPr>
            <w:tcW w:w="1275" w:type="dxa"/>
          </w:tcPr>
          <w:p w14:paraId="1956AA98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33" w:type="dxa"/>
          </w:tcPr>
          <w:p w14:paraId="2CDB3D38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23" w:rsidRPr="00B11A1F" w14:paraId="6C9D9673" w14:textId="77777777" w:rsidTr="006A5BE8">
        <w:tc>
          <w:tcPr>
            <w:tcW w:w="959" w:type="dxa"/>
          </w:tcPr>
          <w:p w14:paraId="308183DE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73ACAC7E" w14:textId="77777777" w:rsidR="00A60C23" w:rsidRPr="00B11A1F" w:rsidRDefault="00A60C23" w:rsidP="006A5B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Số bản kê khai đã được công khai</w:t>
            </w:r>
          </w:p>
        </w:tc>
        <w:tc>
          <w:tcPr>
            <w:tcW w:w="1275" w:type="dxa"/>
          </w:tcPr>
          <w:p w14:paraId="42625D9A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Bản KK</w:t>
            </w:r>
          </w:p>
        </w:tc>
        <w:tc>
          <w:tcPr>
            <w:tcW w:w="1433" w:type="dxa"/>
          </w:tcPr>
          <w:p w14:paraId="52ADB24A" w14:textId="77777777" w:rsidR="00A60C23" w:rsidRPr="00B11A1F" w:rsidRDefault="00A60C23" w:rsidP="007B4E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4E35" w:rsidRPr="00B11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0C23" w:rsidRPr="00B11A1F" w14:paraId="1E72C293" w14:textId="77777777" w:rsidTr="006A5BE8">
        <w:tc>
          <w:tcPr>
            <w:tcW w:w="959" w:type="dxa"/>
          </w:tcPr>
          <w:p w14:paraId="74A1A43F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827096F" w14:textId="77777777" w:rsidR="00A60C23" w:rsidRPr="00B11A1F" w:rsidRDefault="00A60C23" w:rsidP="006A5BE8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i/>
                <w:sz w:val="24"/>
                <w:szCs w:val="24"/>
              </w:rPr>
              <w:t>Tỷ lệ so với tổng số bản kê khai</w:t>
            </w:r>
          </w:p>
        </w:tc>
        <w:tc>
          <w:tcPr>
            <w:tcW w:w="1275" w:type="dxa"/>
          </w:tcPr>
          <w:p w14:paraId="0CA1CD9B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33" w:type="dxa"/>
          </w:tcPr>
          <w:p w14:paraId="3659648A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0C23" w:rsidRPr="00B11A1F" w14:paraId="4412BD1D" w14:textId="77777777" w:rsidTr="006A5BE8">
        <w:tc>
          <w:tcPr>
            <w:tcW w:w="959" w:type="dxa"/>
          </w:tcPr>
          <w:p w14:paraId="339F3CF9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7EF2DF70" w14:textId="77777777" w:rsidR="00A60C23" w:rsidRPr="00B11A1F" w:rsidRDefault="00A60C23" w:rsidP="006A5B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Số bản kê khai đã công khai theo hình thức niêm yết</w:t>
            </w:r>
          </w:p>
        </w:tc>
        <w:tc>
          <w:tcPr>
            <w:tcW w:w="1275" w:type="dxa"/>
          </w:tcPr>
          <w:p w14:paraId="4672DABA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Bản KK</w:t>
            </w:r>
          </w:p>
        </w:tc>
        <w:tc>
          <w:tcPr>
            <w:tcW w:w="1433" w:type="dxa"/>
          </w:tcPr>
          <w:p w14:paraId="3F3DE1F8" w14:textId="77777777" w:rsidR="00A60C23" w:rsidRPr="00B11A1F" w:rsidRDefault="00A60C23" w:rsidP="006A5B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DEDC918" w14:textId="77777777" w:rsidR="003006A0" w:rsidRPr="00B11A1F" w:rsidRDefault="003006A0" w:rsidP="00654439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4648631A" w14:textId="77777777" w:rsidR="004E6F66" w:rsidRPr="00B11A1F" w:rsidRDefault="004E6F66" w:rsidP="00654439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B11A1F">
        <w:rPr>
          <w:rFonts w:ascii="Times New Roman" w:hAnsi="Times New Roman" w:cs="Times New Roman"/>
          <w:b/>
          <w:sz w:val="28"/>
          <w:szCs w:val="28"/>
        </w:rPr>
        <w:t>3. Đánh giá chung và kiến nghị</w:t>
      </w:r>
    </w:p>
    <w:p w14:paraId="620EBDED" w14:textId="39C7E4F2" w:rsidR="007B4E35" w:rsidRPr="00B11A1F" w:rsidRDefault="007B4E35" w:rsidP="00B11A1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11A1F">
        <w:rPr>
          <w:rFonts w:ascii="Times New Roman" w:eastAsia="Times New Roman" w:hAnsi="Times New Roman" w:cs="Times New Roman"/>
          <w:sz w:val="28"/>
          <w:szCs w:val="28"/>
        </w:rPr>
        <w:t>Đơn vị đã tổ chức thực hiện nghiêm túc Luật Phòng, chống tham nhũng năm 2018 (Luật PCTN); Nghị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</w:rPr>
        <w:t>địnhsố 130/2020/NĐ-CP ngày 30/10/2020 của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</w:rPr>
        <w:t>Chính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</w:rPr>
        <w:lastRenderedPageBreak/>
        <w:t>phủ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</w:rPr>
        <w:t>về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</w:rPr>
        <w:t>kiểm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</w:rPr>
        <w:t>soát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</w:rPr>
        <w:t>tài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</w:rPr>
        <w:t>sản, thu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</w:rPr>
        <w:t>nhập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</w:rPr>
        <w:t>của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</w:rPr>
        <w:t>người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</w:rPr>
        <w:t>có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</w:rPr>
        <w:t>chức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</w:rPr>
        <w:t>vụ, quyền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</w:rPr>
        <w:t>hạn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</w:rPr>
        <w:t>trong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</w:rPr>
        <w:t>cơ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</w:rPr>
        <w:t>quan, tổ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</w:rPr>
        <w:t xml:space="preserve">chức, đơnvị; </w:t>
      </w:r>
      <w:r w:rsidRPr="00B11A1F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Hướng</w:t>
      </w:r>
      <w:r w:rsidR="00E047F6" w:rsidRPr="00B11A1F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B11A1F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dẫn</w:t>
      </w:r>
      <w:r w:rsidR="002A7EB9" w:rsidRPr="00B11A1F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B11A1F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 xml:space="preserve">số </w:t>
      </w:r>
      <w:r w:rsidR="00B11A1F">
        <w:rPr>
          <w:rFonts w:ascii="Times New Roman" w:hAnsi="Times New Roman" w:cs="Times New Roman"/>
          <w:spacing w:val="-4"/>
          <w:sz w:val="28"/>
          <w:szCs w:val="28"/>
          <w:lang w:val="vi-VN"/>
        </w:rPr>
        <w:t>2291</w:t>
      </w:r>
      <w:r w:rsidR="00E047F6" w:rsidRPr="00B11A1F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/UBND-TTr ngày </w:t>
      </w:r>
      <w:r w:rsidR="00B11A1F">
        <w:rPr>
          <w:rFonts w:ascii="Times New Roman" w:hAnsi="Times New Roman" w:cs="Times New Roman"/>
          <w:spacing w:val="-4"/>
          <w:sz w:val="28"/>
          <w:szCs w:val="28"/>
        </w:rPr>
        <w:t>05</w:t>
      </w:r>
      <w:r w:rsidR="00E047F6" w:rsidRPr="00B11A1F">
        <w:rPr>
          <w:rFonts w:ascii="Times New Roman" w:hAnsi="Times New Roman" w:cs="Times New Roman"/>
          <w:spacing w:val="-4"/>
          <w:sz w:val="28"/>
          <w:szCs w:val="28"/>
          <w:lang w:val="vi-VN"/>
        </w:rPr>
        <w:t>/11/</w:t>
      </w:r>
      <w:r w:rsidR="00B11A1F">
        <w:rPr>
          <w:rFonts w:ascii="Times New Roman" w:hAnsi="Times New Roman" w:cs="Times New Roman"/>
          <w:spacing w:val="-4"/>
          <w:sz w:val="28"/>
          <w:szCs w:val="28"/>
          <w:lang w:val="vi-VN"/>
        </w:rPr>
        <w:t>2024</w:t>
      </w:r>
      <w:r w:rsidR="00E047F6" w:rsidRPr="00B11A1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1A1F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 xml:space="preserve">của UBND huyện Mường Chà về việc hướng dẫn kê khai tài sản, thu nhập năm </w:t>
      </w:r>
      <w:r w:rsidR="00B11A1F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>2024</w:t>
      </w:r>
      <w:r w:rsidR="00C97EFB" w:rsidRPr="00B11A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11A1F">
        <w:rPr>
          <w:rFonts w:ascii="Times New Roman" w:eastAsia="Times New Roman" w:hAnsi="Times New Roman" w:cs="Times New Roman"/>
          <w:spacing w:val="-4"/>
          <w:sz w:val="28"/>
          <w:szCs w:val="28"/>
          <w:lang w:val="vi-VN"/>
        </w:rPr>
        <w:t>theo quy định của Luật Phòng, chống tham nhũng</w:t>
      </w:r>
      <w:r w:rsidRPr="00B11A1F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. </w:t>
      </w:r>
      <w:r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>Từ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>đó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>nâng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>cao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>nhận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>thức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>của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>cán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>bộ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>thuộc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>diện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>phải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>kê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>khai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>tài</w:t>
      </w:r>
      <w:r w:rsidR="002A7EB9"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>sản, thu</w:t>
      </w:r>
      <w:r w:rsidR="00C97EFB"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>nhập</w:t>
      </w:r>
      <w:r w:rsidR="00C97EFB"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>của</w:t>
      </w:r>
      <w:r w:rsidR="00C97EFB"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>đơn</w:t>
      </w:r>
      <w:r w:rsidR="00C97EFB"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>vị.</w:t>
      </w:r>
    </w:p>
    <w:p w14:paraId="6A9912FF" w14:textId="77777777" w:rsidR="007E0D68" w:rsidRPr="00B11A1F" w:rsidRDefault="007E3F52" w:rsidP="00665ED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A1F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665ED8" w:rsidRPr="00B11A1F">
        <w:rPr>
          <w:rFonts w:ascii="Times New Roman" w:hAnsi="Times New Roman" w:cs="Times New Roman"/>
          <w:b/>
          <w:sz w:val="28"/>
          <w:szCs w:val="28"/>
        </w:rPr>
        <w:t>3.1</w:t>
      </w:r>
      <w:r w:rsidR="004E6F66" w:rsidRPr="00B11A1F">
        <w:rPr>
          <w:rFonts w:ascii="Times New Roman" w:hAnsi="Times New Roman" w:cs="Times New Roman"/>
          <w:b/>
          <w:sz w:val="28"/>
          <w:szCs w:val="28"/>
        </w:rPr>
        <w:t xml:space="preserve"> Thuận lợi</w:t>
      </w:r>
      <w:r w:rsidR="004E6F66" w:rsidRPr="00B11A1F">
        <w:rPr>
          <w:rFonts w:ascii="Times New Roman" w:hAnsi="Times New Roman" w:cs="Times New Roman"/>
          <w:sz w:val="28"/>
          <w:szCs w:val="28"/>
        </w:rPr>
        <w:t>:</w:t>
      </w:r>
      <w:r w:rsidR="00665ED8" w:rsidRPr="00B11A1F">
        <w:rPr>
          <w:rFonts w:ascii="Times New Roman" w:hAnsi="Times New Roman" w:cs="Times New Roman"/>
          <w:sz w:val="28"/>
          <w:szCs w:val="28"/>
        </w:rPr>
        <w:t xml:space="preserve"> </w:t>
      </w:r>
      <w:r w:rsidRPr="00B11A1F">
        <w:rPr>
          <w:rFonts w:ascii="Times New Roman" w:hAnsi="Times New Roman" w:cs="Times New Roman"/>
          <w:sz w:val="28"/>
          <w:szCs w:val="28"/>
        </w:rPr>
        <w:t>Nhà trường</w:t>
      </w:r>
      <w:r w:rsidR="004E6F66" w:rsidRPr="00B11A1F">
        <w:rPr>
          <w:rFonts w:ascii="Times New Roman" w:hAnsi="Times New Roman" w:cs="Times New Roman"/>
          <w:sz w:val="28"/>
          <w:szCs w:val="28"/>
        </w:rPr>
        <w:t xml:space="preserve"> luôn nhận được sự quan tâm, chỉ đạo sát sao của Uỷ ban </w:t>
      </w:r>
      <w:r w:rsidR="00482D7C" w:rsidRPr="00B11A1F">
        <w:rPr>
          <w:rFonts w:ascii="Times New Roman" w:hAnsi="Times New Roman" w:cs="Times New Roman"/>
          <w:sz w:val="28"/>
          <w:szCs w:val="28"/>
        </w:rPr>
        <w:t xml:space="preserve">nhân dân </w:t>
      </w:r>
      <w:r w:rsidRPr="00B11A1F">
        <w:rPr>
          <w:rFonts w:ascii="Times New Roman" w:hAnsi="Times New Roman" w:cs="Times New Roman"/>
          <w:sz w:val="28"/>
          <w:szCs w:val="28"/>
        </w:rPr>
        <w:t>huyện</w:t>
      </w:r>
      <w:r w:rsidR="00482D7C" w:rsidRPr="00B11A1F">
        <w:rPr>
          <w:rFonts w:ascii="Times New Roman" w:hAnsi="Times New Roman" w:cs="Times New Roman"/>
          <w:sz w:val="28"/>
          <w:szCs w:val="28"/>
        </w:rPr>
        <w:t xml:space="preserve"> </w:t>
      </w:r>
      <w:r w:rsidR="004E6F66" w:rsidRPr="00B11A1F">
        <w:rPr>
          <w:rFonts w:ascii="Times New Roman" w:hAnsi="Times New Roman" w:cs="Times New Roman"/>
          <w:sz w:val="28"/>
          <w:szCs w:val="28"/>
        </w:rPr>
        <w:t xml:space="preserve">đặc biệt là </w:t>
      </w:r>
      <w:r w:rsidRPr="00B11A1F">
        <w:rPr>
          <w:rFonts w:ascii="Times New Roman" w:hAnsi="Times New Roman" w:cs="Times New Roman"/>
          <w:sz w:val="28"/>
          <w:szCs w:val="28"/>
        </w:rPr>
        <w:t xml:space="preserve">phòng </w:t>
      </w:r>
      <w:r w:rsidR="002A7EB9" w:rsidRPr="00B11A1F">
        <w:rPr>
          <w:rFonts w:ascii="Times New Roman" w:hAnsi="Times New Roman" w:cs="Times New Roman"/>
          <w:sz w:val="28"/>
          <w:szCs w:val="28"/>
        </w:rPr>
        <w:t>thanh tra huyện</w:t>
      </w:r>
      <w:r w:rsidR="004E6F66" w:rsidRPr="00B11A1F">
        <w:rPr>
          <w:rFonts w:ascii="Times New Roman" w:hAnsi="Times New Roman" w:cs="Times New Roman"/>
          <w:sz w:val="28"/>
          <w:szCs w:val="28"/>
        </w:rPr>
        <w:t xml:space="preserve"> đã hướng dẫn các văn bản cấp trên về kê khai tài sản, thu nhập</w:t>
      </w:r>
      <w:r w:rsidR="007E0D68" w:rsidRPr="00B11A1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7AC20B" w14:textId="77777777" w:rsidR="00D915ED" w:rsidRPr="00B11A1F" w:rsidRDefault="00665ED8" w:rsidP="00E01D5D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B11A1F">
        <w:rPr>
          <w:rFonts w:ascii="Times New Roman" w:hAnsi="Times New Roman" w:cs="Times New Roman"/>
          <w:b/>
          <w:sz w:val="28"/>
          <w:szCs w:val="28"/>
        </w:rPr>
        <w:t>3.2</w:t>
      </w:r>
      <w:r w:rsidR="004E6F66" w:rsidRPr="00B11A1F">
        <w:rPr>
          <w:rFonts w:ascii="Times New Roman" w:hAnsi="Times New Roman" w:cs="Times New Roman"/>
          <w:b/>
          <w:sz w:val="28"/>
          <w:szCs w:val="28"/>
        </w:rPr>
        <w:t xml:space="preserve"> Khó khăn</w:t>
      </w:r>
      <w:r w:rsidR="004E6F66" w:rsidRPr="00B11A1F">
        <w:rPr>
          <w:rFonts w:ascii="Times New Roman" w:hAnsi="Times New Roman" w:cs="Times New Roman"/>
          <w:sz w:val="28"/>
          <w:szCs w:val="28"/>
        </w:rPr>
        <w:t xml:space="preserve">: </w:t>
      </w:r>
      <w:r w:rsidR="00B343F3" w:rsidRPr="00B11A1F">
        <w:rPr>
          <w:rFonts w:ascii="Times New Roman" w:hAnsi="Times New Roman" w:cs="Times New Roman"/>
          <w:sz w:val="28"/>
          <w:szCs w:val="28"/>
        </w:rPr>
        <w:t xml:space="preserve">Việc hướng dẫn </w:t>
      </w:r>
      <w:r w:rsidR="00E01D5D" w:rsidRPr="00B11A1F">
        <w:rPr>
          <w:rFonts w:ascii="Times New Roman" w:hAnsi="Times New Roman" w:cs="Times New Roman"/>
          <w:sz w:val="28"/>
          <w:szCs w:val="28"/>
        </w:rPr>
        <w:t xml:space="preserve">cán bộ, nhận viên </w:t>
      </w:r>
      <w:r w:rsidR="004E6F66" w:rsidRPr="00B11A1F">
        <w:rPr>
          <w:rFonts w:ascii="Times New Roman" w:hAnsi="Times New Roman" w:cs="Times New Roman"/>
          <w:sz w:val="28"/>
          <w:szCs w:val="28"/>
        </w:rPr>
        <w:t>kê khai tài sản, thu nhập</w:t>
      </w:r>
      <w:r w:rsidR="00D915ED" w:rsidRPr="00B11A1F">
        <w:rPr>
          <w:rFonts w:ascii="Times New Roman" w:hAnsi="Times New Roman" w:cs="Times New Roman"/>
          <w:sz w:val="28"/>
          <w:szCs w:val="28"/>
        </w:rPr>
        <w:t xml:space="preserve"> còn gặp nhiều khó khăn</w:t>
      </w:r>
      <w:r w:rsidR="002A7EB9" w:rsidRPr="00B11A1F">
        <w:rPr>
          <w:rFonts w:ascii="Times New Roman" w:hAnsi="Times New Roman" w:cs="Times New Roman"/>
          <w:sz w:val="28"/>
          <w:szCs w:val="28"/>
        </w:rPr>
        <w:t xml:space="preserve"> do việc kiểm đếm</w:t>
      </w:r>
      <w:r w:rsidR="00D037E3" w:rsidRPr="00B11A1F">
        <w:rPr>
          <w:rFonts w:ascii="Times New Roman" w:hAnsi="Times New Roman" w:cs="Times New Roman"/>
          <w:sz w:val="28"/>
          <w:szCs w:val="28"/>
        </w:rPr>
        <w:t>, ước lượng</w:t>
      </w:r>
      <w:r w:rsidR="002A7EB9" w:rsidRPr="00B11A1F">
        <w:rPr>
          <w:rFonts w:ascii="Times New Roman" w:hAnsi="Times New Roman" w:cs="Times New Roman"/>
          <w:sz w:val="28"/>
          <w:szCs w:val="28"/>
        </w:rPr>
        <w:t xml:space="preserve"> tài sản</w:t>
      </w:r>
      <w:r w:rsidR="00D915ED" w:rsidRPr="00B11A1F">
        <w:rPr>
          <w:rFonts w:ascii="Times New Roman" w:hAnsi="Times New Roman" w:cs="Times New Roman"/>
          <w:sz w:val="28"/>
          <w:szCs w:val="28"/>
        </w:rPr>
        <w:t>.</w:t>
      </w:r>
    </w:p>
    <w:p w14:paraId="3972C7B5" w14:textId="77777777" w:rsidR="00E01D5D" w:rsidRPr="00B11A1F" w:rsidRDefault="00665ED8" w:rsidP="00365FB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A1F">
        <w:rPr>
          <w:rFonts w:ascii="Times New Roman" w:hAnsi="Times New Roman" w:cs="Times New Roman"/>
          <w:b/>
          <w:sz w:val="28"/>
          <w:szCs w:val="28"/>
        </w:rPr>
        <w:t>3.3</w:t>
      </w:r>
      <w:r w:rsidR="004E6F66" w:rsidRPr="00B11A1F">
        <w:rPr>
          <w:rFonts w:ascii="Times New Roman" w:hAnsi="Times New Roman" w:cs="Times New Roman"/>
          <w:b/>
          <w:sz w:val="28"/>
          <w:szCs w:val="28"/>
        </w:rPr>
        <w:t xml:space="preserve"> Kiến nghị:</w:t>
      </w:r>
      <w:r w:rsidR="004E6F66" w:rsidRPr="00B11A1F">
        <w:rPr>
          <w:rFonts w:ascii="Times New Roman" w:hAnsi="Times New Roman" w:cs="Times New Roman"/>
          <w:sz w:val="28"/>
          <w:szCs w:val="28"/>
        </w:rPr>
        <w:t xml:space="preserve"> </w:t>
      </w:r>
      <w:r w:rsidR="00E01D5D" w:rsidRPr="00B11A1F">
        <w:rPr>
          <w:rFonts w:ascii="Times New Roman" w:hAnsi="Times New Roman" w:cs="Times New Roman"/>
          <w:sz w:val="28"/>
          <w:szCs w:val="28"/>
        </w:rPr>
        <w:t>Không</w:t>
      </w:r>
    </w:p>
    <w:p w14:paraId="03644EF0" w14:textId="670645A5" w:rsidR="004E6F66" w:rsidRPr="00B11A1F" w:rsidRDefault="004E6F66" w:rsidP="0065443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A1F">
        <w:rPr>
          <w:rFonts w:ascii="Times New Roman" w:hAnsi="Times New Roman" w:cs="Times New Roman"/>
          <w:sz w:val="28"/>
          <w:szCs w:val="28"/>
        </w:rPr>
        <w:t xml:space="preserve">Trên đây là báo cáo Kết quả triển khai thực hiện công tác kê khai tài sản, thu nhập </w:t>
      </w:r>
      <w:r w:rsidR="00D037E3" w:rsidRPr="00B11A1F">
        <w:rPr>
          <w:rFonts w:ascii="Times New Roman" w:hAnsi="Times New Roman" w:cs="Times New Roman"/>
          <w:sz w:val="28"/>
          <w:szCs w:val="28"/>
        </w:rPr>
        <w:t>năm 202</w:t>
      </w:r>
      <w:r w:rsidR="00D06BB5" w:rsidRPr="00B11A1F">
        <w:rPr>
          <w:rFonts w:ascii="Times New Roman" w:hAnsi="Times New Roman" w:cs="Times New Roman"/>
          <w:sz w:val="28"/>
          <w:szCs w:val="28"/>
        </w:rPr>
        <w:t>4</w:t>
      </w:r>
      <w:r w:rsidR="007F46AF" w:rsidRPr="00B11A1F">
        <w:rPr>
          <w:rFonts w:ascii="Times New Roman" w:hAnsi="Times New Roman" w:cs="Times New Roman"/>
          <w:sz w:val="28"/>
          <w:szCs w:val="28"/>
        </w:rPr>
        <w:t xml:space="preserve"> </w:t>
      </w:r>
      <w:r w:rsidRPr="00B11A1F">
        <w:rPr>
          <w:rFonts w:ascii="Times New Roman" w:hAnsi="Times New Roman" w:cs="Times New Roman"/>
          <w:sz w:val="28"/>
          <w:szCs w:val="28"/>
        </w:rPr>
        <w:t xml:space="preserve">của </w:t>
      </w:r>
      <w:r w:rsidR="00E01D5D" w:rsidRPr="00B11A1F">
        <w:rPr>
          <w:rFonts w:ascii="Times New Roman" w:hAnsi="Times New Roman" w:cs="Times New Roman"/>
          <w:sz w:val="28"/>
          <w:szCs w:val="28"/>
        </w:rPr>
        <w:t xml:space="preserve">trường </w:t>
      </w:r>
      <w:r w:rsidR="00D06BB5" w:rsidRPr="00B11A1F">
        <w:rPr>
          <w:rFonts w:ascii="Times New Roman" w:hAnsi="Times New Roman" w:cs="Times New Roman"/>
          <w:sz w:val="28"/>
          <w:szCs w:val="28"/>
        </w:rPr>
        <w:t xml:space="preserve">PTDTBT </w:t>
      </w:r>
      <w:r w:rsidR="00E01D5D" w:rsidRPr="00B11A1F">
        <w:rPr>
          <w:rFonts w:ascii="Times New Roman" w:hAnsi="Times New Roman" w:cs="Times New Roman"/>
          <w:sz w:val="28"/>
          <w:szCs w:val="28"/>
        </w:rPr>
        <w:t>TH&amp;THCS Mường Tùng</w:t>
      </w:r>
      <w:r w:rsidR="00C97EFB" w:rsidRPr="00B11A1F">
        <w:rPr>
          <w:rFonts w:ascii="Times New Roman" w:hAnsi="Times New Roman" w:cs="Times New Roman"/>
          <w:sz w:val="28"/>
          <w:szCs w:val="28"/>
        </w:rPr>
        <w:t xml:space="preserve"> </w:t>
      </w:r>
      <w:r w:rsidR="00E01D5D" w:rsidRPr="00B11A1F">
        <w:rPr>
          <w:rFonts w:ascii="Times New Roman" w:hAnsi="Times New Roman" w:cs="Times New Roman"/>
          <w:sz w:val="28"/>
          <w:szCs w:val="28"/>
        </w:rPr>
        <w:t>./</w:t>
      </w:r>
      <w:r w:rsidRPr="00B11A1F">
        <w:rPr>
          <w:rFonts w:ascii="Times New Roman" w:hAnsi="Times New Roman" w:cs="Times New Roman"/>
          <w:sz w:val="28"/>
          <w:szCs w:val="28"/>
        </w:rPr>
        <w:t>.</w:t>
      </w:r>
    </w:p>
    <w:p w14:paraId="3A34FB0B" w14:textId="77777777" w:rsidR="00E01D5D" w:rsidRPr="00B11A1F" w:rsidRDefault="00E01D5D" w:rsidP="0065443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7"/>
      </w:tblGrid>
      <w:tr w:rsidR="004E6F66" w14:paraId="1E13546B" w14:textId="77777777" w:rsidTr="00230525">
        <w:tc>
          <w:tcPr>
            <w:tcW w:w="4788" w:type="dxa"/>
          </w:tcPr>
          <w:p w14:paraId="1D8FB522" w14:textId="77777777" w:rsidR="004E6F66" w:rsidRPr="00B11A1F" w:rsidRDefault="004E6F66" w:rsidP="002305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1A1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11A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14:paraId="2D248E8D" w14:textId="77777777" w:rsidR="00E01D5D" w:rsidRPr="00B11A1F" w:rsidRDefault="004E6F66" w:rsidP="00230525">
            <w:pPr>
              <w:rPr>
                <w:rFonts w:ascii="Times New Roman" w:hAnsi="Times New Roman" w:cs="Times New Roman"/>
              </w:rPr>
            </w:pPr>
            <w:r w:rsidRPr="00B11A1F">
              <w:rPr>
                <w:rFonts w:ascii="Times New Roman" w:hAnsi="Times New Roman" w:cs="Times New Roman"/>
              </w:rPr>
              <w:t xml:space="preserve">   -</w:t>
            </w:r>
            <w:r w:rsidR="00E01D5D" w:rsidRPr="00B11A1F">
              <w:rPr>
                <w:rFonts w:ascii="Times New Roman" w:hAnsi="Times New Roman" w:cs="Times New Roman"/>
              </w:rPr>
              <w:t xml:space="preserve"> UBND huyện</w:t>
            </w:r>
            <w:r w:rsidR="00AF3CAF" w:rsidRPr="00B11A1F">
              <w:rPr>
                <w:rFonts w:ascii="Times New Roman" w:hAnsi="Times New Roman" w:cs="Times New Roman"/>
              </w:rPr>
              <w:t>;</w:t>
            </w:r>
          </w:p>
          <w:p w14:paraId="6E7D8FB6" w14:textId="77777777" w:rsidR="00C008C3" w:rsidRPr="00B11A1F" w:rsidRDefault="00C008C3" w:rsidP="00230525">
            <w:pPr>
              <w:rPr>
                <w:rFonts w:ascii="Times New Roman" w:hAnsi="Times New Roman" w:cs="Times New Roman"/>
              </w:rPr>
            </w:pPr>
            <w:r w:rsidRPr="00B11A1F">
              <w:rPr>
                <w:rFonts w:ascii="Times New Roman" w:hAnsi="Times New Roman" w:cs="Times New Roman"/>
              </w:rPr>
              <w:t xml:space="preserve">   - Thanh tra Huyên;</w:t>
            </w:r>
          </w:p>
          <w:p w14:paraId="61FF26CF" w14:textId="77777777" w:rsidR="00A62BCC" w:rsidRPr="00B11A1F" w:rsidRDefault="00A62BCC" w:rsidP="00230525">
            <w:pPr>
              <w:rPr>
                <w:rFonts w:ascii="Times New Roman" w:hAnsi="Times New Roman" w:cs="Times New Roman"/>
              </w:rPr>
            </w:pPr>
            <w:r w:rsidRPr="00B11A1F">
              <w:rPr>
                <w:rFonts w:ascii="Times New Roman" w:hAnsi="Times New Roman" w:cs="Times New Roman"/>
              </w:rPr>
              <w:t xml:space="preserve">   - </w:t>
            </w:r>
            <w:r w:rsidR="00E01D5D" w:rsidRPr="00B11A1F">
              <w:rPr>
                <w:rFonts w:ascii="Times New Roman" w:hAnsi="Times New Roman" w:cs="Times New Roman"/>
              </w:rPr>
              <w:t>Phòng GD&amp;ĐT</w:t>
            </w:r>
            <w:r w:rsidRPr="00B11A1F">
              <w:rPr>
                <w:rFonts w:ascii="Times New Roman" w:hAnsi="Times New Roman" w:cs="Times New Roman"/>
              </w:rPr>
              <w:t xml:space="preserve"> Huyện</w:t>
            </w:r>
            <w:r w:rsidR="00C008C3" w:rsidRPr="00B11A1F">
              <w:rPr>
                <w:rFonts w:ascii="Times New Roman" w:hAnsi="Times New Roman" w:cs="Times New Roman"/>
              </w:rPr>
              <w:t xml:space="preserve"> (bc)</w:t>
            </w:r>
            <w:r w:rsidRPr="00B11A1F">
              <w:rPr>
                <w:rFonts w:ascii="Times New Roman" w:hAnsi="Times New Roman" w:cs="Times New Roman"/>
              </w:rPr>
              <w:t>;</w:t>
            </w:r>
          </w:p>
          <w:p w14:paraId="1480D068" w14:textId="77777777" w:rsidR="004E6F66" w:rsidRPr="00B11A1F" w:rsidRDefault="004E6F66" w:rsidP="00230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A1F">
              <w:rPr>
                <w:rFonts w:ascii="Times New Roman" w:hAnsi="Times New Roman" w:cs="Times New Roman"/>
              </w:rPr>
              <w:t xml:space="preserve">   - Lưu VT</w:t>
            </w:r>
            <w:r w:rsidR="006B689D" w:rsidRPr="00B11A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8" w:type="dxa"/>
          </w:tcPr>
          <w:p w14:paraId="2CC7ED44" w14:textId="77777777" w:rsidR="004E6F66" w:rsidRPr="00B11A1F" w:rsidRDefault="00E70C43" w:rsidP="00654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A1F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0CE6081F" w14:textId="77777777" w:rsidR="00654439" w:rsidRPr="00B11A1F" w:rsidRDefault="00654439" w:rsidP="00654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D24C80" w14:textId="77777777" w:rsidR="00654439" w:rsidRPr="00B11A1F" w:rsidRDefault="00654439" w:rsidP="00654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CDB006" w14:textId="77777777" w:rsidR="00654439" w:rsidRPr="00B11A1F" w:rsidRDefault="00654439" w:rsidP="00654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E6DB2D" w14:textId="77777777" w:rsidR="00654439" w:rsidRPr="00B11A1F" w:rsidRDefault="00654439" w:rsidP="00654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733713" w14:textId="77777777" w:rsidR="006B689D" w:rsidRPr="00B11A1F" w:rsidRDefault="006B689D" w:rsidP="00654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1492C5" w14:textId="77777777" w:rsidR="00654439" w:rsidRPr="00B11A1F" w:rsidRDefault="00654439" w:rsidP="00654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4F5241" w14:textId="77777777" w:rsidR="00654439" w:rsidRDefault="00E70C43" w:rsidP="00654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A1F">
              <w:rPr>
                <w:rFonts w:ascii="Times New Roman" w:hAnsi="Times New Roman" w:cs="Times New Roman"/>
                <w:b/>
                <w:sz w:val="28"/>
                <w:szCs w:val="28"/>
              </w:rPr>
              <w:t>Đỗ Văn Hùng</w:t>
            </w:r>
          </w:p>
        </w:tc>
      </w:tr>
    </w:tbl>
    <w:p w14:paraId="669A4750" w14:textId="77777777" w:rsidR="004E6F66" w:rsidRPr="00AB5782" w:rsidRDefault="004E6F66" w:rsidP="004E6F6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47AEBBFA" w14:textId="77777777" w:rsidR="004E6F66" w:rsidRPr="00E24567" w:rsidRDefault="004E6F66" w:rsidP="004E6F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6E3F96" w14:textId="77777777" w:rsidR="004E6F66" w:rsidRPr="00E24567" w:rsidRDefault="004E6F66" w:rsidP="004E6F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8A2832" w14:textId="77777777" w:rsidR="008F3BF9" w:rsidRDefault="008F3BF9"/>
    <w:sectPr w:rsidR="008F3BF9" w:rsidSect="00410A25">
      <w:headerReference w:type="default" r:id="rId6"/>
      <w:footerReference w:type="default" r:id="rId7"/>
      <w:pgSz w:w="11907" w:h="16840" w:code="9"/>
      <w:pgMar w:top="1151" w:right="862" w:bottom="1151" w:left="1729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54ECB" w14:textId="77777777" w:rsidR="00620E37" w:rsidRDefault="00620E37" w:rsidP="005566B8">
      <w:pPr>
        <w:spacing w:after="0" w:line="240" w:lineRule="auto"/>
      </w:pPr>
      <w:r>
        <w:separator/>
      </w:r>
    </w:p>
  </w:endnote>
  <w:endnote w:type="continuationSeparator" w:id="0">
    <w:p w14:paraId="651E06E0" w14:textId="77777777" w:rsidR="00620E37" w:rsidRDefault="00620E37" w:rsidP="0055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56F32" w14:textId="297A2194" w:rsidR="005566B8" w:rsidRDefault="005566B8">
    <w:pPr>
      <w:pStyle w:val="Footer"/>
      <w:jc w:val="center"/>
    </w:pPr>
  </w:p>
  <w:p w14:paraId="6C97A947" w14:textId="77777777" w:rsidR="005566B8" w:rsidRDefault="00556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31ED6" w14:textId="77777777" w:rsidR="00620E37" w:rsidRDefault="00620E37" w:rsidP="005566B8">
      <w:pPr>
        <w:spacing w:after="0" w:line="240" w:lineRule="auto"/>
      </w:pPr>
      <w:r>
        <w:separator/>
      </w:r>
    </w:p>
  </w:footnote>
  <w:footnote w:type="continuationSeparator" w:id="0">
    <w:p w14:paraId="28942C8E" w14:textId="77777777" w:rsidR="00620E37" w:rsidRDefault="00620E37" w:rsidP="00556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67371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32702F" w14:textId="3E3F0F3B" w:rsidR="009817B8" w:rsidRDefault="009817B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AEF494" w14:textId="77777777" w:rsidR="009817B8" w:rsidRDefault="009817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F66"/>
    <w:rsid w:val="00002AF2"/>
    <w:rsid w:val="00004197"/>
    <w:rsid w:val="00043C4F"/>
    <w:rsid w:val="000663C6"/>
    <w:rsid w:val="00087C09"/>
    <w:rsid w:val="000C1A58"/>
    <w:rsid w:val="000D1BFB"/>
    <w:rsid w:val="00130638"/>
    <w:rsid w:val="00157C26"/>
    <w:rsid w:val="001877E0"/>
    <w:rsid w:val="001A0923"/>
    <w:rsid w:val="001A4E82"/>
    <w:rsid w:val="00204C62"/>
    <w:rsid w:val="00205BF9"/>
    <w:rsid w:val="002063D9"/>
    <w:rsid w:val="00207881"/>
    <w:rsid w:val="0021433D"/>
    <w:rsid w:val="002560D5"/>
    <w:rsid w:val="002735DB"/>
    <w:rsid w:val="0028761D"/>
    <w:rsid w:val="002A260F"/>
    <w:rsid w:val="002A7EB9"/>
    <w:rsid w:val="002B35F0"/>
    <w:rsid w:val="002B3D77"/>
    <w:rsid w:val="002C081C"/>
    <w:rsid w:val="002F5A22"/>
    <w:rsid w:val="003006A0"/>
    <w:rsid w:val="003037B8"/>
    <w:rsid w:val="00304D91"/>
    <w:rsid w:val="003211ED"/>
    <w:rsid w:val="003352EF"/>
    <w:rsid w:val="00335E94"/>
    <w:rsid w:val="00363394"/>
    <w:rsid w:val="00365FB1"/>
    <w:rsid w:val="003827AB"/>
    <w:rsid w:val="0038456E"/>
    <w:rsid w:val="00390814"/>
    <w:rsid w:val="00393BFE"/>
    <w:rsid w:val="003943EB"/>
    <w:rsid w:val="003C092F"/>
    <w:rsid w:val="003E3411"/>
    <w:rsid w:val="00410A25"/>
    <w:rsid w:val="0041398B"/>
    <w:rsid w:val="0042150D"/>
    <w:rsid w:val="00426BAE"/>
    <w:rsid w:val="004602A4"/>
    <w:rsid w:val="00482D7C"/>
    <w:rsid w:val="004839E3"/>
    <w:rsid w:val="004A5041"/>
    <w:rsid w:val="004E6F66"/>
    <w:rsid w:val="004F41C4"/>
    <w:rsid w:val="004F6996"/>
    <w:rsid w:val="00505035"/>
    <w:rsid w:val="005070F0"/>
    <w:rsid w:val="005428C2"/>
    <w:rsid w:val="005566B8"/>
    <w:rsid w:val="00563116"/>
    <w:rsid w:val="00567EA0"/>
    <w:rsid w:val="00595459"/>
    <w:rsid w:val="005D2EBF"/>
    <w:rsid w:val="005D7625"/>
    <w:rsid w:val="005F38D3"/>
    <w:rsid w:val="005F5FE0"/>
    <w:rsid w:val="006075D1"/>
    <w:rsid w:val="006112DF"/>
    <w:rsid w:val="00611C82"/>
    <w:rsid w:val="00615464"/>
    <w:rsid w:val="00620E37"/>
    <w:rsid w:val="00654439"/>
    <w:rsid w:val="006572CC"/>
    <w:rsid w:val="006624A7"/>
    <w:rsid w:val="00665ED8"/>
    <w:rsid w:val="00666542"/>
    <w:rsid w:val="006956E2"/>
    <w:rsid w:val="006B617D"/>
    <w:rsid w:val="006B61AE"/>
    <w:rsid w:val="006B689D"/>
    <w:rsid w:val="00743CA3"/>
    <w:rsid w:val="007535C7"/>
    <w:rsid w:val="00771286"/>
    <w:rsid w:val="00786B72"/>
    <w:rsid w:val="00786FA6"/>
    <w:rsid w:val="00794A78"/>
    <w:rsid w:val="007A59B7"/>
    <w:rsid w:val="007B46F1"/>
    <w:rsid w:val="007B4E35"/>
    <w:rsid w:val="007B62F4"/>
    <w:rsid w:val="007D65C2"/>
    <w:rsid w:val="007E0D68"/>
    <w:rsid w:val="007E3F52"/>
    <w:rsid w:val="007F46AF"/>
    <w:rsid w:val="008054AD"/>
    <w:rsid w:val="008300F4"/>
    <w:rsid w:val="00853011"/>
    <w:rsid w:val="00854ED1"/>
    <w:rsid w:val="00860CE1"/>
    <w:rsid w:val="00881D96"/>
    <w:rsid w:val="00896AB8"/>
    <w:rsid w:val="008B2C31"/>
    <w:rsid w:val="008D17F4"/>
    <w:rsid w:val="008D23C1"/>
    <w:rsid w:val="008F3BF9"/>
    <w:rsid w:val="00902241"/>
    <w:rsid w:val="00906BE8"/>
    <w:rsid w:val="0093612A"/>
    <w:rsid w:val="009462A2"/>
    <w:rsid w:val="009817B8"/>
    <w:rsid w:val="009A73CE"/>
    <w:rsid w:val="009B507B"/>
    <w:rsid w:val="009C02E2"/>
    <w:rsid w:val="009C37DB"/>
    <w:rsid w:val="009C51C1"/>
    <w:rsid w:val="00A01269"/>
    <w:rsid w:val="00A5713A"/>
    <w:rsid w:val="00A57B8E"/>
    <w:rsid w:val="00A60C23"/>
    <w:rsid w:val="00A62BCC"/>
    <w:rsid w:val="00A7618D"/>
    <w:rsid w:val="00A80BBE"/>
    <w:rsid w:val="00AB5A7A"/>
    <w:rsid w:val="00AC3042"/>
    <w:rsid w:val="00AC7C9B"/>
    <w:rsid w:val="00AD375B"/>
    <w:rsid w:val="00AF3CAF"/>
    <w:rsid w:val="00B11A1F"/>
    <w:rsid w:val="00B21A06"/>
    <w:rsid w:val="00B2729B"/>
    <w:rsid w:val="00B343F3"/>
    <w:rsid w:val="00B40D1E"/>
    <w:rsid w:val="00B46106"/>
    <w:rsid w:val="00B660EE"/>
    <w:rsid w:val="00BC5039"/>
    <w:rsid w:val="00BD584B"/>
    <w:rsid w:val="00C008C3"/>
    <w:rsid w:val="00C01F70"/>
    <w:rsid w:val="00C37C04"/>
    <w:rsid w:val="00C4516D"/>
    <w:rsid w:val="00C83D8D"/>
    <w:rsid w:val="00C83E08"/>
    <w:rsid w:val="00C94293"/>
    <w:rsid w:val="00C97EFB"/>
    <w:rsid w:val="00CA7BD8"/>
    <w:rsid w:val="00CB57FD"/>
    <w:rsid w:val="00CC1532"/>
    <w:rsid w:val="00CC20F9"/>
    <w:rsid w:val="00CC2373"/>
    <w:rsid w:val="00D037E3"/>
    <w:rsid w:val="00D06BB5"/>
    <w:rsid w:val="00D51D82"/>
    <w:rsid w:val="00D573C4"/>
    <w:rsid w:val="00D915ED"/>
    <w:rsid w:val="00DA1AB5"/>
    <w:rsid w:val="00DC0A7F"/>
    <w:rsid w:val="00DD02B7"/>
    <w:rsid w:val="00DF266B"/>
    <w:rsid w:val="00DF6283"/>
    <w:rsid w:val="00E01D5D"/>
    <w:rsid w:val="00E047F6"/>
    <w:rsid w:val="00E1362B"/>
    <w:rsid w:val="00E263B5"/>
    <w:rsid w:val="00E371E0"/>
    <w:rsid w:val="00E375C5"/>
    <w:rsid w:val="00E4419C"/>
    <w:rsid w:val="00E6333D"/>
    <w:rsid w:val="00E70C43"/>
    <w:rsid w:val="00E8016F"/>
    <w:rsid w:val="00E8687D"/>
    <w:rsid w:val="00EC036E"/>
    <w:rsid w:val="00EC1165"/>
    <w:rsid w:val="00EC7BBF"/>
    <w:rsid w:val="00ED07EA"/>
    <w:rsid w:val="00F22F4F"/>
    <w:rsid w:val="00F24C6D"/>
    <w:rsid w:val="00F2695B"/>
    <w:rsid w:val="00F36415"/>
    <w:rsid w:val="00F57377"/>
    <w:rsid w:val="00F73FA5"/>
    <w:rsid w:val="00FC2A9E"/>
    <w:rsid w:val="00FC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761EC"/>
  <w15:docId w15:val="{1AAAE79F-0BAB-41D9-991D-DDA5517B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6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6B8"/>
  </w:style>
  <w:style w:type="paragraph" w:styleId="Footer">
    <w:name w:val="footer"/>
    <w:basedOn w:val="Normal"/>
    <w:link w:val="FooterChar"/>
    <w:uiPriority w:val="99"/>
    <w:unhideWhenUsed/>
    <w:rsid w:val="00556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6B8"/>
  </w:style>
  <w:style w:type="paragraph" w:styleId="BalloonText">
    <w:name w:val="Balloon Text"/>
    <w:basedOn w:val="Normal"/>
    <w:link w:val="BalloonTextChar"/>
    <w:uiPriority w:val="99"/>
    <w:semiHidden/>
    <w:unhideWhenUsed/>
    <w:rsid w:val="00D03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7E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autoRedefine/>
    <w:rsid w:val="00C97EF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0">
    <w:name w:val="Char Char Char"/>
    <w:basedOn w:val="Normal"/>
    <w:autoRedefine/>
    <w:rsid w:val="00FC2A9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1">
    <w:name w:val="Char Char Char"/>
    <w:basedOn w:val="Normal"/>
    <w:autoRedefine/>
    <w:rsid w:val="00D06BB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Nam</dc:creator>
  <cp:lastModifiedBy>SingPC</cp:lastModifiedBy>
  <cp:revision>94</cp:revision>
  <cp:lastPrinted>2024-01-10T00:56:00Z</cp:lastPrinted>
  <dcterms:created xsi:type="dcterms:W3CDTF">2021-04-01T10:30:00Z</dcterms:created>
  <dcterms:modified xsi:type="dcterms:W3CDTF">2024-12-26T10:07:00Z</dcterms:modified>
</cp:coreProperties>
</file>