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1" w:type="dxa"/>
        <w:tblInd w:w="-459" w:type="dxa"/>
        <w:tblLook w:val="01E0" w:firstRow="1" w:lastRow="1" w:firstColumn="1" w:lastColumn="1" w:noHBand="0" w:noVBand="0"/>
      </w:tblPr>
      <w:tblGrid>
        <w:gridCol w:w="4820"/>
        <w:gridCol w:w="5641"/>
      </w:tblGrid>
      <w:tr w:rsidR="00AF3918" w:rsidRPr="008C2872" w14:paraId="585DC91D" w14:textId="77777777" w:rsidTr="007F2C00">
        <w:trPr>
          <w:trHeight w:val="1134"/>
        </w:trPr>
        <w:tc>
          <w:tcPr>
            <w:tcW w:w="4820" w:type="dxa"/>
          </w:tcPr>
          <w:p w14:paraId="1BCE2DC2" w14:textId="0683D327" w:rsidR="00AF3918" w:rsidRPr="00D914B0" w:rsidRDefault="00091749" w:rsidP="00767DD3">
            <w:pPr>
              <w:jc w:val="center"/>
              <w:rPr>
                <w:rFonts w:eastAsiaTheme="minorEastAsia"/>
                <w:sz w:val="26"/>
                <w:szCs w:val="26"/>
                <w:lang w:eastAsia="zh-CN"/>
              </w:rPr>
            </w:pPr>
            <w:r>
              <w:rPr>
                <w:rFonts w:eastAsiaTheme="minorEastAsia"/>
                <w:sz w:val="26"/>
                <w:szCs w:val="26"/>
                <w:lang w:eastAsia="zh-CN"/>
              </w:rPr>
              <w:t>UBND HUYỆN</w:t>
            </w:r>
            <w:r w:rsidR="007F2C00">
              <w:rPr>
                <w:rFonts w:eastAsiaTheme="minorEastAsia"/>
                <w:sz w:val="26"/>
                <w:szCs w:val="26"/>
                <w:lang w:eastAsia="zh-CN"/>
              </w:rPr>
              <w:t xml:space="preserve"> MƯỜNG CHÀ</w:t>
            </w:r>
          </w:p>
          <w:p w14:paraId="4FBE379A" w14:textId="1BDC265F" w:rsidR="00AF3918" w:rsidRPr="008C2872" w:rsidRDefault="007F2C00" w:rsidP="00767DD3">
            <w:pPr>
              <w:jc w:val="center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/>
                <w:b/>
                <w:sz w:val="26"/>
                <w:szCs w:val="26"/>
                <w:lang w:eastAsia="zh-CN"/>
              </w:rPr>
              <w:t xml:space="preserve">TRƯỜNG </w:t>
            </w:r>
            <w:r w:rsidR="00091749">
              <w:rPr>
                <w:rFonts w:eastAsiaTheme="minorEastAsia"/>
                <w:b/>
                <w:sz w:val="26"/>
                <w:szCs w:val="26"/>
                <w:lang w:eastAsia="zh-CN"/>
              </w:rPr>
              <w:t xml:space="preserve">PTDTBT </w:t>
            </w:r>
            <w:r>
              <w:rPr>
                <w:rFonts w:eastAsiaTheme="minorEastAsia"/>
                <w:b/>
                <w:sz w:val="26"/>
                <w:szCs w:val="26"/>
                <w:lang w:eastAsia="zh-CN"/>
              </w:rPr>
              <w:t>TH&amp;THCS MƯỜNG TÙNG</w:t>
            </w:r>
          </w:p>
          <w:p w14:paraId="4F67FDC3" w14:textId="77777777" w:rsidR="00AF3918" w:rsidRPr="008C2872" w:rsidRDefault="00AF3918" w:rsidP="00767DD3">
            <w:pPr>
              <w:jc w:val="center"/>
              <w:rPr>
                <w:sz w:val="26"/>
              </w:rPr>
            </w:pPr>
            <w:r w:rsidRPr="008C287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63750F8C" wp14:editId="1CE26B4B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42545</wp:posOffset>
                      </wp:positionV>
                      <wp:extent cx="1076325" cy="1905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63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B66CD" id="Straight Connector 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3.35pt" to="161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"/>
                  </w:pict>
                </mc:Fallback>
              </mc:AlternateContent>
            </w:r>
          </w:p>
        </w:tc>
        <w:tc>
          <w:tcPr>
            <w:tcW w:w="5641" w:type="dxa"/>
          </w:tcPr>
          <w:p w14:paraId="637F147A" w14:textId="77777777" w:rsidR="00AF3918" w:rsidRPr="008C2872" w:rsidRDefault="00AF3918" w:rsidP="00767DD3">
            <w:pPr>
              <w:rPr>
                <w:b/>
                <w:sz w:val="26"/>
                <w:szCs w:val="26"/>
              </w:rPr>
            </w:pPr>
            <w:r w:rsidRPr="008C2872">
              <w:rPr>
                <w:b/>
                <w:sz w:val="26"/>
                <w:szCs w:val="26"/>
              </w:rPr>
              <w:t>CỘNG HÒA XÃ HỘI CHỦ NGHĨA VIỆT NAM</w:t>
            </w:r>
          </w:p>
          <w:p w14:paraId="1D418914" w14:textId="77777777" w:rsidR="00AF3918" w:rsidRPr="008C2872" w:rsidRDefault="00AF3918" w:rsidP="00767DD3">
            <w:pPr>
              <w:jc w:val="center"/>
              <w:rPr>
                <w:b/>
              </w:rPr>
            </w:pPr>
            <w:r w:rsidRPr="008C2872">
              <w:rPr>
                <w:b/>
              </w:rPr>
              <w:t>Độc lập - Tự do - Hạnh phúc</w:t>
            </w:r>
          </w:p>
          <w:p w14:paraId="7634884C" w14:textId="77777777" w:rsidR="00AF3918" w:rsidRPr="008C2872" w:rsidRDefault="00AF3918" w:rsidP="00767DD3">
            <w:pPr>
              <w:rPr>
                <w:i/>
                <w:sz w:val="18"/>
              </w:rPr>
            </w:pPr>
            <w:r w:rsidRPr="008C287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353AD245" wp14:editId="2CA1797C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15874</wp:posOffset>
                      </wp:positionV>
                      <wp:extent cx="2121535" cy="0"/>
                      <wp:effectExtent l="0" t="0" r="1206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1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E76D8" id="Straight Connector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65pt,1.25pt" to="223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"/>
                  </w:pict>
                </mc:Fallback>
              </mc:AlternateContent>
            </w:r>
          </w:p>
        </w:tc>
      </w:tr>
    </w:tbl>
    <w:p w14:paraId="20F940F8" w14:textId="77777777" w:rsidR="00AF3918" w:rsidRPr="008C2872" w:rsidRDefault="00AF3918" w:rsidP="00AF3918">
      <w:pPr>
        <w:jc w:val="center"/>
        <w:rPr>
          <w:b/>
          <w:sz w:val="4"/>
        </w:rPr>
      </w:pPr>
    </w:p>
    <w:p w14:paraId="153E1EFF" w14:textId="77777777" w:rsidR="00AF3918" w:rsidRPr="006F4F1A" w:rsidRDefault="00AF3918" w:rsidP="00AF3918">
      <w:pPr>
        <w:jc w:val="center"/>
        <w:rPr>
          <w:b/>
        </w:rPr>
      </w:pPr>
      <w:r w:rsidRPr="006F4F1A">
        <w:rPr>
          <w:b/>
        </w:rPr>
        <w:t>BIÊN BA</w:t>
      </w:r>
      <w:r w:rsidRPr="006F4F1A">
        <w:rPr>
          <w:b/>
          <w:lang w:val="vi-VN"/>
        </w:rPr>
        <w:t>̉N HỌP</w:t>
      </w:r>
    </w:p>
    <w:p w14:paraId="0B37D942" w14:textId="39FDAF4D" w:rsidR="00AF3918" w:rsidRPr="006F4F1A" w:rsidRDefault="00AF3918" w:rsidP="00AF3918">
      <w:pPr>
        <w:jc w:val="center"/>
        <w:rPr>
          <w:rFonts w:eastAsiaTheme="minorEastAsia"/>
          <w:b/>
          <w:lang w:eastAsia="zh-CN"/>
        </w:rPr>
      </w:pPr>
      <w:r w:rsidRPr="006F4F1A">
        <w:rPr>
          <w:b/>
        </w:rPr>
        <w:t xml:space="preserve"> Công khai Bản kê k</w:t>
      </w:r>
      <w:r w:rsidR="00A43177">
        <w:rPr>
          <w:b/>
        </w:rPr>
        <w:t>hai tài sản, thu nhập năm 202</w:t>
      </w:r>
      <w:r w:rsidR="00091749">
        <w:rPr>
          <w:b/>
        </w:rPr>
        <w:t>4</w:t>
      </w:r>
    </w:p>
    <w:p w14:paraId="78966A6D" w14:textId="77777777" w:rsidR="00AF3918" w:rsidRPr="006F4F1A" w:rsidRDefault="00AF3918" w:rsidP="00AF3918">
      <w:pPr>
        <w:jc w:val="center"/>
        <w:rPr>
          <w:b/>
        </w:rPr>
      </w:pPr>
      <w:r w:rsidRPr="006F4F1A"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BE4A69" wp14:editId="2439791C">
                <wp:simplePos x="0" y="0"/>
                <wp:positionH relativeFrom="column">
                  <wp:posOffset>2187575</wp:posOffset>
                </wp:positionH>
                <wp:positionV relativeFrom="paragraph">
                  <wp:posOffset>33654</wp:posOffset>
                </wp:positionV>
                <wp:extent cx="1384300" cy="0"/>
                <wp:effectExtent l="0" t="0" r="2540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D6033" id="Straight Connector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25pt,2.65pt" to="281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"/>
            </w:pict>
          </mc:Fallback>
        </mc:AlternateContent>
      </w:r>
    </w:p>
    <w:p w14:paraId="3D7DD34E" w14:textId="738EAD14" w:rsidR="00AF3918" w:rsidRPr="006F4F1A" w:rsidRDefault="00AF3918" w:rsidP="007F2C00">
      <w:pPr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 xml:space="preserve">Thời gian: </w:t>
      </w:r>
      <w:r w:rsidR="002C2087">
        <w:t>Vào hồi  14</w:t>
      </w:r>
      <w:r w:rsidR="001144B0">
        <w:t>h00,</w:t>
      </w:r>
      <w:r w:rsidR="00084945">
        <w:t xml:space="preserve"> </w:t>
      </w:r>
      <w:r w:rsidRPr="00091749">
        <w:rPr>
          <w:highlight w:val="yellow"/>
        </w:rPr>
        <w:t xml:space="preserve">ngày </w:t>
      </w:r>
      <w:r w:rsidR="00D82467" w:rsidRPr="00091749">
        <w:rPr>
          <w:highlight w:val="yellow"/>
        </w:rPr>
        <w:t>22</w:t>
      </w:r>
      <w:r w:rsidR="00767DD3" w:rsidRPr="00091749">
        <w:rPr>
          <w:highlight w:val="yellow"/>
        </w:rPr>
        <w:t xml:space="preserve"> </w:t>
      </w:r>
      <w:r w:rsidRPr="00091749">
        <w:rPr>
          <w:highlight w:val="yellow"/>
        </w:rPr>
        <w:t xml:space="preserve">tháng </w:t>
      </w:r>
      <w:r w:rsidR="00A43177" w:rsidRPr="00091749">
        <w:rPr>
          <w:highlight w:val="yellow"/>
        </w:rPr>
        <w:t>12</w:t>
      </w:r>
      <w:r w:rsidR="00020497">
        <w:t xml:space="preserve"> </w:t>
      </w:r>
      <w:r w:rsidRPr="006F4F1A">
        <w:t xml:space="preserve">năm </w:t>
      </w:r>
      <w:r w:rsidR="00084945">
        <w:t>202</w:t>
      </w:r>
      <w:r w:rsidR="00091749">
        <w:t>4</w:t>
      </w:r>
    </w:p>
    <w:p w14:paraId="1F202CFB" w14:textId="529A8086" w:rsidR="00AF3918" w:rsidRPr="006F4F1A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>Địa điểm:</w:t>
      </w:r>
      <w:r w:rsidR="00605356" w:rsidRPr="006F4F1A">
        <w:rPr>
          <w:rFonts w:eastAsiaTheme="minorEastAsia"/>
          <w:lang w:eastAsia="zh-CN"/>
        </w:rPr>
        <w:t xml:space="preserve"> </w:t>
      </w:r>
      <w:r w:rsidR="007F1C33">
        <w:rPr>
          <w:rFonts w:eastAsiaTheme="minorEastAsia"/>
          <w:lang w:eastAsia="zh-CN"/>
        </w:rPr>
        <w:t xml:space="preserve">Trường </w:t>
      </w:r>
      <w:r w:rsidR="00091749">
        <w:rPr>
          <w:rFonts w:eastAsiaTheme="minorEastAsia"/>
          <w:lang w:eastAsia="zh-CN"/>
        </w:rPr>
        <w:t xml:space="preserve">PTDTBT </w:t>
      </w:r>
      <w:r w:rsidR="007F1C33">
        <w:rPr>
          <w:rFonts w:eastAsiaTheme="minorEastAsia"/>
          <w:lang w:eastAsia="zh-CN"/>
        </w:rPr>
        <w:t>TH&amp;THCS Mường Tùng</w:t>
      </w:r>
    </w:p>
    <w:p w14:paraId="306A6443" w14:textId="77777777" w:rsidR="007F1C33" w:rsidRPr="006F4F1A" w:rsidRDefault="00AF3918" w:rsidP="007F2C00">
      <w:pPr>
        <w:tabs>
          <w:tab w:val="left" w:leader="dot" w:pos="8931"/>
        </w:tabs>
        <w:spacing w:before="120" w:after="120" w:line="276" w:lineRule="auto"/>
        <w:jc w:val="both"/>
        <w:rPr>
          <w:b/>
        </w:rPr>
      </w:pPr>
      <w:r w:rsidRPr="006F4F1A">
        <w:rPr>
          <w:b/>
        </w:rPr>
        <w:t xml:space="preserve">          I.THÀNH PHẦN</w:t>
      </w:r>
    </w:p>
    <w:p w14:paraId="7C953853" w14:textId="00CFBD7D" w:rsidR="00F86516" w:rsidRPr="00DD6916" w:rsidRDefault="002825B5" w:rsidP="007F2C00">
      <w:pPr>
        <w:tabs>
          <w:tab w:val="left" w:leader="dot" w:pos="8931"/>
        </w:tabs>
        <w:spacing w:before="120" w:after="120" w:line="276" w:lineRule="auto"/>
        <w:jc w:val="both"/>
      </w:pPr>
      <w:r>
        <w:t xml:space="preserve">         </w:t>
      </w:r>
      <w:r w:rsidR="00AF3918" w:rsidRPr="006F4F1A">
        <w:t xml:space="preserve">  </w:t>
      </w:r>
      <w:r w:rsidR="007F1C33" w:rsidRPr="00DD6916">
        <w:t xml:space="preserve">Toàn bộ  trường </w:t>
      </w:r>
      <w:r w:rsidR="00091749">
        <w:t xml:space="preserve">PTDTBT </w:t>
      </w:r>
      <w:r w:rsidR="007F1C33" w:rsidRPr="00DD6916">
        <w:t>TH&amp;THCS Mường Tùng</w:t>
      </w:r>
    </w:p>
    <w:p w14:paraId="039ECE21" w14:textId="77777777" w:rsidR="00AF3918" w:rsidRPr="00DD6916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DD6916">
        <w:t>Chủ trì cuộc họp:</w:t>
      </w:r>
      <w:r w:rsidRPr="00DD6916">
        <w:rPr>
          <w:rFonts w:eastAsiaTheme="minorEastAsia" w:hint="eastAsia"/>
          <w:lang w:eastAsia="zh-CN"/>
        </w:rPr>
        <w:t xml:space="preserve"> </w:t>
      </w:r>
      <w:r w:rsidR="007F1C33" w:rsidRPr="00DD6916">
        <w:rPr>
          <w:rFonts w:eastAsiaTheme="minorEastAsia"/>
          <w:lang w:eastAsia="zh-CN"/>
        </w:rPr>
        <w:t>Ông Đỗ Văn Hùng – Hiệu trưởng</w:t>
      </w:r>
    </w:p>
    <w:p w14:paraId="7E5672C5" w14:textId="77777777" w:rsidR="007F1C33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>Thư ký:</w:t>
      </w:r>
      <w:r w:rsidRPr="006F4F1A">
        <w:rPr>
          <w:rFonts w:eastAsiaTheme="minorEastAsia" w:hint="eastAsia"/>
          <w:lang w:eastAsia="zh-CN"/>
        </w:rPr>
        <w:t xml:space="preserve"> </w:t>
      </w:r>
      <w:r w:rsidR="007F1C33">
        <w:rPr>
          <w:rFonts w:eastAsiaTheme="minorEastAsia"/>
          <w:lang w:eastAsia="zh-CN"/>
        </w:rPr>
        <w:t xml:space="preserve">Bà Lường Thị Hương – Thư ký hội đồng </w:t>
      </w:r>
    </w:p>
    <w:p w14:paraId="557DE4E7" w14:textId="07ED2E11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 xml:space="preserve">Tổng số </w:t>
      </w:r>
      <w:r w:rsidR="001C3DDB">
        <w:t xml:space="preserve">cán bộ, </w:t>
      </w:r>
      <w:r w:rsidRPr="006F4F1A">
        <w:rPr>
          <w:rFonts w:eastAsiaTheme="minorEastAsia"/>
          <w:lang w:eastAsia="zh-CN"/>
        </w:rPr>
        <w:t>công chứ</w:t>
      </w:r>
      <w:r w:rsidR="001C3DDB">
        <w:rPr>
          <w:rFonts w:eastAsiaTheme="minorEastAsia"/>
          <w:lang w:eastAsia="zh-CN"/>
        </w:rPr>
        <w:t xml:space="preserve">c </w:t>
      </w:r>
      <w:r w:rsidRPr="006F4F1A">
        <w:t xml:space="preserve">của đơn vị: </w:t>
      </w:r>
      <w:r w:rsidR="00427D77">
        <w:rPr>
          <w:rFonts w:eastAsiaTheme="minorEastAsia"/>
          <w:lang w:eastAsia="zh-CN"/>
        </w:rPr>
        <w:t>4</w:t>
      </w:r>
      <w:r w:rsidR="00091749">
        <w:rPr>
          <w:rFonts w:eastAsiaTheme="minorEastAsia"/>
          <w:lang w:eastAsia="zh-CN"/>
        </w:rPr>
        <w:t>1</w:t>
      </w:r>
    </w:p>
    <w:p w14:paraId="59C35D24" w14:textId="178BCACD" w:rsidR="00AF3918" w:rsidRPr="006F4F1A" w:rsidRDefault="00AF3918" w:rsidP="007F2C00">
      <w:pPr>
        <w:spacing w:before="120" w:after="120" w:line="276" w:lineRule="auto"/>
        <w:ind w:left="1800"/>
        <w:jc w:val="both"/>
      </w:pPr>
      <w:r w:rsidRPr="006F4F1A">
        <w:t xml:space="preserve">- Có mặt: </w:t>
      </w:r>
      <w:r w:rsidR="00427D77">
        <w:rPr>
          <w:rFonts w:eastAsiaTheme="minorEastAsia"/>
          <w:lang w:eastAsia="zh-CN"/>
        </w:rPr>
        <w:t>4</w:t>
      </w:r>
      <w:r w:rsidR="00D82467">
        <w:rPr>
          <w:rFonts w:eastAsiaTheme="minorEastAsia"/>
          <w:lang w:eastAsia="zh-CN"/>
        </w:rPr>
        <w:t>1</w:t>
      </w:r>
      <w:r w:rsidR="00FE306F">
        <w:rPr>
          <w:rFonts w:eastAsiaTheme="minorEastAsia"/>
          <w:lang w:eastAsia="zh-CN"/>
        </w:rPr>
        <w:t xml:space="preserve"> </w:t>
      </w:r>
      <w:r w:rsidR="00FE306F">
        <w:t>(</w:t>
      </w:r>
      <w:r w:rsidR="00A43177">
        <w:t>100%)</w:t>
      </w:r>
      <w:r w:rsidR="00DD6916">
        <w:t xml:space="preserve"> </w:t>
      </w:r>
    </w:p>
    <w:p w14:paraId="36D90525" w14:textId="0C023E9B" w:rsidR="00AF3918" w:rsidRPr="006F4F1A" w:rsidRDefault="00AF3918" w:rsidP="007F2C00">
      <w:pPr>
        <w:spacing w:before="120" w:after="120" w:line="276" w:lineRule="auto"/>
        <w:ind w:left="1800"/>
        <w:jc w:val="both"/>
      </w:pPr>
      <w:r w:rsidRPr="006F4F1A">
        <w:t>- Vắng mặt:</w:t>
      </w:r>
      <w:r w:rsidR="00A43177">
        <w:t xml:space="preserve"> </w:t>
      </w:r>
      <w:r w:rsidR="00354329">
        <w:t>0</w:t>
      </w:r>
      <w:r w:rsidR="00DD6916">
        <w:t xml:space="preserve"> ( có lý do )</w:t>
      </w:r>
    </w:p>
    <w:p w14:paraId="3EA738D4" w14:textId="4F3EE9F2" w:rsidR="00AF3918" w:rsidRPr="006F4F1A" w:rsidRDefault="00AF3918" w:rsidP="007F2C00">
      <w:pPr>
        <w:spacing w:before="120" w:after="120" w:line="276" w:lineRule="auto"/>
        <w:ind w:firstLine="720"/>
        <w:jc w:val="both"/>
        <w:rPr>
          <w:spacing w:val="-4"/>
        </w:rPr>
      </w:pPr>
      <w:r w:rsidRPr="006F4F1A">
        <w:rPr>
          <w:b/>
          <w:spacing w:val="-4"/>
        </w:rPr>
        <w:t xml:space="preserve">II. NỘI DUNG CUỘC HỌP: </w:t>
      </w:r>
      <w:r w:rsidRPr="006F4F1A">
        <w:rPr>
          <w:spacing w:val="-4"/>
        </w:rPr>
        <w:t xml:space="preserve">Công khai các bản kê khai tài sản, thu nhập </w:t>
      </w:r>
      <w:r w:rsidR="002C2087">
        <w:rPr>
          <w:spacing w:val="-4"/>
        </w:rPr>
        <w:t>năm 202</w:t>
      </w:r>
      <w:r w:rsidR="00091749">
        <w:rPr>
          <w:spacing w:val="-4"/>
        </w:rPr>
        <w:t>4</w:t>
      </w:r>
      <w:r w:rsidR="00FE306F">
        <w:rPr>
          <w:spacing w:val="-4"/>
        </w:rPr>
        <w:t xml:space="preserve"> </w:t>
      </w:r>
      <w:r w:rsidRPr="006F4F1A">
        <w:rPr>
          <w:spacing w:val="-4"/>
        </w:rPr>
        <w:t xml:space="preserve">của </w:t>
      </w:r>
      <w:r w:rsidR="0059600F">
        <w:rPr>
          <w:spacing w:val="-4"/>
        </w:rPr>
        <w:t xml:space="preserve">những </w:t>
      </w:r>
      <w:r w:rsidRPr="006F4F1A">
        <w:rPr>
          <w:spacing w:val="-4"/>
        </w:rPr>
        <w:t>người có nghĩa vụ phải kê khai tài sản, thu nhập.</w:t>
      </w:r>
    </w:p>
    <w:p w14:paraId="303BF56F" w14:textId="77777777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 xml:space="preserve">1.Sau khi đồng chí chủ tọa tuyên bố lý do và nội dung cuộc họp, các đồng </w:t>
      </w:r>
      <w:r w:rsidR="00833C98">
        <w:t>chí trong cơ quan</w:t>
      </w:r>
      <w:r w:rsidRPr="006F4F1A">
        <w:t xml:space="preserve">, gồm </w:t>
      </w:r>
      <w:r w:rsidR="00DD6916">
        <w:t>3</w:t>
      </w:r>
      <w:r w:rsidR="0059600F">
        <w:t xml:space="preserve"> </w:t>
      </w:r>
      <w:r w:rsidRPr="006F4F1A">
        <w:t xml:space="preserve">đồng chí thuộc đối tượng phải kê khai tài sản, thu nhập </w:t>
      </w:r>
      <w:r w:rsidR="0059600F">
        <w:t>lần đầu</w:t>
      </w:r>
      <w:r w:rsidRPr="006F4F1A">
        <w:t xml:space="preserve"> lần lượt đọc Bản kê khai tài sản, thu nhập của mình.</w:t>
      </w:r>
    </w:p>
    <w:p w14:paraId="074363B1" w14:textId="77777777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 xml:space="preserve">2. Các ý kiến nhận xét: </w:t>
      </w:r>
    </w:p>
    <w:p w14:paraId="3F5431E7" w14:textId="77777777" w:rsidR="00EB62A3" w:rsidRPr="006F4F1A" w:rsidRDefault="00EB62A3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>- Ý kiến của ông:</w:t>
      </w:r>
      <w:r>
        <w:rPr>
          <w:rFonts w:eastAsiaTheme="minorEastAsia"/>
          <w:lang w:eastAsia="zh-CN"/>
        </w:rPr>
        <w:t xml:space="preserve"> </w:t>
      </w:r>
      <w:r w:rsidR="002C2087">
        <w:rPr>
          <w:rFonts w:eastAsiaTheme="minorEastAsia"/>
          <w:lang w:eastAsia="zh-CN"/>
        </w:rPr>
        <w:t>Đinh Quang Tụy – Trưởng bao Thanh tra nhân dân</w:t>
      </w:r>
      <w:r>
        <w:rPr>
          <w:rFonts w:eastAsiaTheme="minorEastAsia"/>
          <w:lang w:eastAsia="zh-CN"/>
        </w:rPr>
        <w:t>, bản kê khai tài sản</w:t>
      </w:r>
      <w:r w:rsidR="00CE4049">
        <w:rPr>
          <w:rFonts w:eastAsiaTheme="minorEastAsia"/>
          <w:lang w:eastAsia="zh-CN"/>
        </w:rPr>
        <w:t>, thu nhập</w:t>
      </w:r>
      <w:r>
        <w:rPr>
          <w:rFonts w:eastAsiaTheme="minorEastAsia"/>
          <w:lang w:eastAsia="zh-CN"/>
        </w:rPr>
        <w:t xml:space="preserve"> của các đồ</w:t>
      </w:r>
      <w:r w:rsidR="00CE4049">
        <w:rPr>
          <w:rFonts w:eastAsiaTheme="minorEastAsia"/>
          <w:lang w:eastAsia="zh-CN"/>
        </w:rPr>
        <w:t>ng chí kê khai trung thực, rõ ràng nhất trí với các nội dung các đồng chí kê khai.</w:t>
      </w:r>
    </w:p>
    <w:p w14:paraId="1C0B3207" w14:textId="35F8B3BD" w:rsidR="00AF3918" w:rsidRPr="006F4F1A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 xml:space="preserve">- Ý kiến của </w:t>
      </w:r>
      <w:r w:rsidR="00355EBE">
        <w:t>bà</w:t>
      </w:r>
      <w:r w:rsidRPr="006F4F1A">
        <w:t>:</w:t>
      </w:r>
      <w:r w:rsidR="008F4583">
        <w:rPr>
          <w:rFonts w:eastAsiaTheme="minorEastAsia"/>
          <w:lang w:eastAsia="zh-CN"/>
        </w:rPr>
        <w:t xml:space="preserve"> </w:t>
      </w:r>
      <w:r w:rsidR="00D82467">
        <w:rPr>
          <w:rFonts w:eastAsiaTheme="minorEastAsia"/>
          <w:lang w:eastAsia="zh-CN"/>
        </w:rPr>
        <w:t xml:space="preserve">Dường Thị Lan </w:t>
      </w:r>
      <w:r w:rsidR="008F4583">
        <w:rPr>
          <w:rFonts w:eastAsiaTheme="minorEastAsia"/>
          <w:lang w:eastAsia="zh-CN"/>
        </w:rPr>
        <w:t xml:space="preserve">– </w:t>
      </w:r>
      <w:r w:rsidR="00355EBE">
        <w:rPr>
          <w:rFonts w:eastAsiaTheme="minorEastAsia"/>
          <w:lang w:eastAsia="zh-CN"/>
        </w:rPr>
        <w:t>Chủ tịch công đoàn trường</w:t>
      </w:r>
      <w:r w:rsidR="008F6EE6">
        <w:rPr>
          <w:rFonts w:eastAsiaTheme="minorEastAsia"/>
          <w:lang w:eastAsia="zh-CN"/>
        </w:rPr>
        <w:t>, các thông tin của từng đồng chí kê khai trong bản kê khai tài sản, thu nhập cơ bản rõ ràng, không bị  tảy xóa.</w:t>
      </w:r>
    </w:p>
    <w:p w14:paraId="748AF87A" w14:textId="77777777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 xml:space="preserve">3. Toàn thể </w:t>
      </w:r>
      <w:r w:rsidR="00B9031F">
        <w:t xml:space="preserve">cơ quan </w:t>
      </w:r>
      <w:r w:rsidRPr="006F4F1A">
        <w:t>đều nhất trí với các Bản kê khai của các đối tượng phải kê khai tài sản, thu nhập, đây là những bản kê khai trung thực và rõ ràng.</w:t>
      </w:r>
    </w:p>
    <w:p w14:paraId="126B5A88" w14:textId="77777777" w:rsidR="00AF3918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t>4. Các ý kiến khác</w:t>
      </w:r>
      <w:r w:rsidR="001C5936">
        <w:rPr>
          <w:rFonts w:eastAsiaTheme="minorEastAsia"/>
          <w:lang w:eastAsia="zh-CN"/>
        </w:rPr>
        <w:t xml:space="preserve">: </w:t>
      </w:r>
    </w:p>
    <w:p w14:paraId="3B7CD0C6" w14:textId="414D4FB1" w:rsidR="009412E6" w:rsidRDefault="009412E6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Ý kiến </w:t>
      </w:r>
      <w:r w:rsidR="002C2087">
        <w:rPr>
          <w:rFonts w:eastAsiaTheme="minorEastAsia"/>
          <w:lang w:eastAsia="zh-CN"/>
        </w:rPr>
        <w:t xml:space="preserve">bà </w:t>
      </w:r>
      <w:r w:rsidR="00D82467">
        <w:rPr>
          <w:rFonts w:eastAsiaTheme="minorEastAsia"/>
          <w:lang w:eastAsia="zh-CN"/>
        </w:rPr>
        <w:t>Lường Thị Hằng</w:t>
      </w:r>
      <w:r w:rsidR="00807A23">
        <w:rPr>
          <w:rFonts w:eastAsiaTheme="minorEastAsia"/>
          <w:lang w:eastAsia="zh-CN"/>
        </w:rPr>
        <w:t xml:space="preserve"> </w:t>
      </w:r>
      <w:r w:rsidR="00B9031F">
        <w:rPr>
          <w:rFonts w:eastAsiaTheme="minorEastAsia"/>
          <w:lang w:eastAsia="zh-CN"/>
        </w:rPr>
        <w:t xml:space="preserve">- </w:t>
      </w:r>
      <w:r>
        <w:rPr>
          <w:rFonts w:eastAsiaTheme="minorEastAsia"/>
          <w:lang w:eastAsia="zh-CN"/>
        </w:rPr>
        <w:t xml:space="preserve"> </w:t>
      </w:r>
      <w:r w:rsidR="00B9031F">
        <w:rPr>
          <w:rFonts w:eastAsiaTheme="minorEastAsia"/>
          <w:lang w:eastAsia="zh-CN"/>
        </w:rPr>
        <w:t>Đại diệ</w:t>
      </w:r>
      <w:r w:rsidR="007B7965">
        <w:rPr>
          <w:rFonts w:eastAsiaTheme="minorEastAsia"/>
          <w:lang w:eastAsia="zh-CN"/>
        </w:rPr>
        <w:t xml:space="preserve">n </w:t>
      </w:r>
      <w:r w:rsidR="00807A23">
        <w:rPr>
          <w:rFonts w:eastAsiaTheme="minorEastAsia"/>
          <w:lang w:eastAsia="zh-CN"/>
        </w:rPr>
        <w:t>đoàn thanh niên</w:t>
      </w:r>
      <w:r>
        <w:rPr>
          <w:rFonts w:eastAsiaTheme="minorEastAsia"/>
          <w:lang w:eastAsia="zh-CN"/>
        </w:rPr>
        <w:t>, Bản kê khai tài sản</w:t>
      </w:r>
      <w:r w:rsidR="00FA7C4E">
        <w:rPr>
          <w:rFonts w:eastAsiaTheme="minorEastAsia"/>
          <w:lang w:eastAsia="zh-CN"/>
        </w:rPr>
        <w:t xml:space="preserve"> của các đồng chí trung thực, rõ ràng nhất trí với các thông tin các đồng chí kê khai</w:t>
      </w:r>
      <w:r w:rsidR="00FE306F">
        <w:rPr>
          <w:rFonts w:eastAsiaTheme="minorEastAsia"/>
          <w:lang w:eastAsia="zh-CN"/>
        </w:rPr>
        <w:t>.</w:t>
      </w:r>
    </w:p>
    <w:p w14:paraId="3E620CB4" w14:textId="77777777" w:rsidR="00FE306F" w:rsidRPr="006F4F1A" w:rsidRDefault="00FE306F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Tất cả cán bộ, giáo viên, nhân viên trong đơn vị đều ý kiến nhất chí với các bản kê khai của các đồng chí thuộc diện phải kê khai tài sản.</w:t>
      </w:r>
    </w:p>
    <w:p w14:paraId="528E27E3" w14:textId="77777777" w:rsidR="00AF3918" w:rsidRPr="007F2C00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b/>
          <w:lang w:eastAsia="zh-CN"/>
        </w:rPr>
      </w:pPr>
      <w:r w:rsidRPr="007F2C00">
        <w:rPr>
          <w:b/>
        </w:rPr>
        <w:t>III. KẾT THÚC</w:t>
      </w:r>
      <w:r w:rsidRPr="007F2C00">
        <w:rPr>
          <w:rFonts w:eastAsiaTheme="minorEastAsia" w:hint="eastAsia"/>
          <w:b/>
          <w:lang w:eastAsia="zh-CN"/>
        </w:rPr>
        <w:t xml:space="preserve"> </w:t>
      </w:r>
    </w:p>
    <w:p w14:paraId="329D08C8" w14:textId="77777777" w:rsidR="00AF3918" w:rsidRPr="006F4F1A" w:rsidRDefault="00AF3918" w:rsidP="007F2C00">
      <w:pPr>
        <w:tabs>
          <w:tab w:val="left" w:leader="dot" w:pos="8931"/>
        </w:tabs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  <w:r w:rsidRPr="006F4F1A">
        <w:rPr>
          <w:rFonts w:eastAsiaTheme="minorEastAsia"/>
          <w:lang w:eastAsia="zh-CN"/>
        </w:rPr>
        <w:t>- Kết luận: Cuộc họp thống nhất, nhất trí với bản kê khai tài sản, thu nhập củ</w:t>
      </w:r>
      <w:r w:rsidR="00AB78AB">
        <w:rPr>
          <w:rFonts w:eastAsiaTheme="minorEastAsia"/>
          <w:lang w:eastAsia="zh-CN"/>
        </w:rPr>
        <w:t xml:space="preserve">a </w:t>
      </w:r>
      <w:r w:rsidR="002C2087">
        <w:rPr>
          <w:rFonts w:eastAsiaTheme="minorEastAsia"/>
          <w:lang w:eastAsia="zh-CN"/>
        </w:rPr>
        <w:t>3</w:t>
      </w:r>
      <w:r w:rsidRPr="006F4F1A">
        <w:rPr>
          <w:rFonts w:eastAsiaTheme="minorEastAsia"/>
          <w:lang w:eastAsia="zh-CN"/>
        </w:rPr>
        <w:t xml:space="preserve"> đồng chí  thuộc diện kê khai đã thông qua tại cuộc họp.</w:t>
      </w:r>
    </w:p>
    <w:p w14:paraId="4D66A7EA" w14:textId="4691251B" w:rsidR="00AF3918" w:rsidRPr="006F4F1A" w:rsidRDefault="00AF3918" w:rsidP="007F2C00">
      <w:pPr>
        <w:spacing w:before="120" w:after="120" w:line="276" w:lineRule="auto"/>
        <w:ind w:firstLine="720"/>
        <w:jc w:val="both"/>
      </w:pPr>
      <w:r w:rsidRPr="006F4F1A">
        <w:t>- Biên bản kết</w:t>
      </w:r>
      <w:r w:rsidR="001C5936">
        <w:t xml:space="preserve"> thúc vào hồi </w:t>
      </w:r>
      <w:r w:rsidR="00767DD3">
        <w:t>1</w:t>
      </w:r>
      <w:r w:rsidR="00091749">
        <w:t>6</w:t>
      </w:r>
      <w:r w:rsidR="00887BCF">
        <w:t xml:space="preserve"> </w:t>
      </w:r>
      <w:r w:rsidR="001C5936">
        <w:t xml:space="preserve">giờ </w:t>
      </w:r>
      <w:r w:rsidR="007B7965">
        <w:t>0</w:t>
      </w:r>
      <w:r w:rsidR="00887BCF">
        <w:t>0</w:t>
      </w:r>
      <w:r w:rsidR="001C5936">
        <w:t xml:space="preserve"> </w:t>
      </w:r>
      <w:r w:rsidRPr="006F4F1A">
        <w:t>phút cùng ngày, được thô</w:t>
      </w:r>
      <w:r w:rsidR="00AB78AB">
        <w:t>ng qua tại cuộc họp với 100</w:t>
      </w:r>
      <w:r w:rsidRPr="006F4F1A">
        <w:t>% ý kiến tán thành.</w:t>
      </w:r>
    </w:p>
    <w:p w14:paraId="76448BE1" w14:textId="77777777" w:rsidR="00AF3918" w:rsidRPr="006F4F1A" w:rsidRDefault="00AF3918" w:rsidP="007F2C00">
      <w:pPr>
        <w:spacing w:before="120" w:after="120" w:line="276" w:lineRule="auto"/>
        <w:ind w:firstLine="720"/>
        <w:jc w:val="both"/>
        <w:rPr>
          <w:rFonts w:eastAsiaTheme="minorEastAsia"/>
          <w:lang w:eastAsia="zh-CN"/>
        </w:rPr>
      </w:pPr>
    </w:p>
    <w:tbl>
      <w:tblPr>
        <w:tblpPr w:leftFromText="180" w:rightFromText="180" w:vertAnchor="text" w:horzAnchor="margin" w:tblpXSpec="center" w:tblpY="271"/>
        <w:tblW w:w="9747" w:type="dxa"/>
        <w:tblLook w:val="01E0" w:firstRow="1" w:lastRow="1" w:firstColumn="1" w:lastColumn="1" w:noHBand="0" w:noVBand="0"/>
      </w:tblPr>
      <w:tblGrid>
        <w:gridCol w:w="2725"/>
        <w:gridCol w:w="3195"/>
        <w:gridCol w:w="3827"/>
      </w:tblGrid>
      <w:tr w:rsidR="00AF3918" w:rsidRPr="008C2872" w14:paraId="67CA7444" w14:textId="77777777" w:rsidTr="00807A23">
        <w:trPr>
          <w:trHeight w:val="1542"/>
        </w:trPr>
        <w:tc>
          <w:tcPr>
            <w:tcW w:w="2725" w:type="dxa"/>
          </w:tcPr>
          <w:p w14:paraId="3EB728B4" w14:textId="77777777" w:rsidR="00AF3918" w:rsidRPr="008C2872" w:rsidRDefault="00AF3918" w:rsidP="00767DD3">
            <w:pPr>
              <w:jc w:val="center"/>
              <w:rPr>
                <w:b/>
                <w:sz w:val="26"/>
                <w:szCs w:val="26"/>
              </w:rPr>
            </w:pPr>
            <w:r w:rsidRPr="008C2872">
              <w:rPr>
                <w:b/>
                <w:sz w:val="26"/>
                <w:szCs w:val="26"/>
              </w:rPr>
              <w:t>THƯ KÝ</w:t>
            </w:r>
          </w:p>
          <w:p w14:paraId="13A165DF" w14:textId="77777777" w:rsidR="00AF3918" w:rsidRDefault="00AF3918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31CDE5BE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42F379AC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118F988C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4CDBFD43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2E8FDB57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5FDE76F0" w14:textId="77777777" w:rsidR="00807A23" w:rsidRDefault="00807A23" w:rsidP="00767DD3">
            <w:pPr>
              <w:jc w:val="center"/>
              <w:rPr>
                <w:b/>
                <w:sz w:val="26"/>
                <w:szCs w:val="26"/>
              </w:rPr>
            </w:pPr>
          </w:p>
          <w:p w14:paraId="7485C953" w14:textId="77777777" w:rsidR="00807A23" w:rsidRPr="008C2872" w:rsidRDefault="00807A23" w:rsidP="00767DD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Lường Thị Hương</w:t>
            </w:r>
          </w:p>
        </w:tc>
        <w:tc>
          <w:tcPr>
            <w:tcW w:w="3195" w:type="dxa"/>
            <w:hideMark/>
          </w:tcPr>
          <w:p w14:paraId="4B8963D2" w14:textId="77777777" w:rsidR="00AF3918" w:rsidRDefault="00AF3918" w:rsidP="00767DD3">
            <w:pPr>
              <w:jc w:val="center"/>
              <w:rPr>
                <w:b/>
                <w:sz w:val="26"/>
              </w:rPr>
            </w:pPr>
            <w:r w:rsidRPr="008C2872">
              <w:rPr>
                <w:b/>
                <w:sz w:val="26"/>
              </w:rPr>
              <w:t>ĐẠI DIỆN CÔNG ĐOÀN ĐƠN VỊ</w:t>
            </w:r>
          </w:p>
          <w:p w14:paraId="70C75411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29F0F5C8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1C11B8D3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6EEC2ED9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75CE1D82" w14:textId="77777777" w:rsidR="00807A23" w:rsidRDefault="00807A23" w:rsidP="00767DD3">
            <w:pPr>
              <w:jc w:val="center"/>
              <w:rPr>
                <w:b/>
                <w:sz w:val="26"/>
              </w:rPr>
            </w:pPr>
          </w:p>
          <w:p w14:paraId="7F4F0CF8" w14:textId="77777777" w:rsidR="00807A23" w:rsidRDefault="00807A23" w:rsidP="00807A23">
            <w:pPr>
              <w:rPr>
                <w:b/>
                <w:sz w:val="26"/>
              </w:rPr>
            </w:pPr>
          </w:p>
          <w:p w14:paraId="16B172F8" w14:textId="2EF60DAD" w:rsidR="00807A23" w:rsidRPr="008C2872" w:rsidRDefault="00D82467" w:rsidP="00767DD3">
            <w:pPr>
              <w:jc w:val="center"/>
              <w:rPr>
                <w:b/>
              </w:rPr>
            </w:pPr>
            <w:r>
              <w:rPr>
                <w:b/>
                <w:sz w:val="26"/>
              </w:rPr>
              <w:t>Dương Thị Lan</w:t>
            </w:r>
            <w:r w:rsidR="00365F99">
              <w:rPr>
                <w:b/>
                <w:sz w:val="26"/>
              </w:rPr>
              <w:t xml:space="preserve"> </w:t>
            </w:r>
          </w:p>
        </w:tc>
        <w:tc>
          <w:tcPr>
            <w:tcW w:w="3827" w:type="dxa"/>
          </w:tcPr>
          <w:p w14:paraId="309444B9" w14:textId="77777777" w:rsidR="00AF3918" w:rsidRPr="008C2872" w:rsidRDefault="00AF3918" w:rsidP="00767DD3">
            <w:pPr>
              <w:jc w:val="center"/>
              <w:rPr>
                <w:b/>
                <w:sz w:val="26"/>
                <w:szCs w:val="26"/>
              </w:rPr>
            </w:pPr>
            <w:r w:rsidRPr="008C2872">
              <w:rPr>
                <w:b/>
                <w:sz w:val="26"/>
                <w:szCs w:val="26"/>
              </w:rPr>
              <w:t>CHỦ TRÌ CUỘC HỌP</w:t>
            </w:r>
          </w:p>
          <w:p w14:paraId="431D42A0" w14:textId="77777777" w:rsidR="00AF3918" w:rsidRPr="008C2872" w:rsidRDefault="00AF3918" w:rsidP="00767DD3">
            <w:pPr>
              <w:jc w:val="center"/>
              <w:rPr>
                <w:b/>
                <w:sz w:val="26"/>
                <w:szCs w:val="26"/>
              </w:rPr>
            </w:pPr>
            <w:r w:rsidRPr="008C2872">
              <w:rPr>
                <w:b/>
                <w:sz w:val="26"/>
                <w:szCs w:val="26"/>
              </w:rPr>
              <w:t>TRƯỞNG ĐƠN VỊ</w:t>
            </w:r>
          </w:p>
          <w:p w14:paraId="5491D0A9" w14:textId="77777777" w:rsidR="00AF3918" w:rsidRDefault="00AF3918" w:rsidP="00767DD3">
            <w:pPr>
              <w:jc w:val="center"/>
              <w:rPr>
                <w:b/>
              </w:rPr>
            </w:pPr>
          </w:p>
          <w:p w14:paraId="78FEC9BE" w14:textId="77777777" w:rsidR="00807A23" w:rsidRDefault="00807A23" w:rsidP="00767DD3">
            <w:pPr>
              <w:jc w:val="center"/>
              <w:rPr>
                <w:b/>
              </w:rPr>
            </w:pPr>
          </w:p>
          <w:p w14:paraId="618E82DF" w14:textId="77777777" w:rsidR="00807A23" w:rsidRDefault="00807A23" w:rsidP="00767DD3">
            <w:pPr>
              <w:jc w:val="center"/>
              <w:rPr>
                <w:b/>
              </w:rPr>
            </w:pPr>
          </w:p>
          <w:p w14:paraId="333F80CD" w14:textId="77777777" w:rsidR="00807A23" w:rsidRDefault="00807A23" w:rsidP="00767DD3">
            <w:pPr>
              <w:jc w:val="center"/>
              <w:rPr>
                <w:b/>
              </w:rPr>
            </w:pPr>
          </w:p>
          <w:p w14:paraId="263CFF82" w14:textId="77777777" w:rsidR="00807A23" w:rsidRDefault="00807A23" w:rsidP="00767DD3">
            <w:pPr>
              <w:jc w:val="center"/>
              <w:rPr>
                <w:b/>
              </w:rPr>
            </w:pPr>
          </w:p>
          <w:p w14:paraId="0D22D933" w14:textId="77777777" w:rsidR="00807A23" w:rsidRDefault="00807A23" w:rsidP="00767DD3">
            <w:pPr>
              <w:jc w:val="center"/>
              <w:rPr>
                <w:b/>
              </w:rPr>
            </w:pPr>
          </w:p>
          <w:p w14:paraId="0CF32B22" w14:textId="77777777" w:rsidR="00807A23" w:rsidRPr="008C2872" w:rsidRDefault="00807A23" w:rsidP="00767DD3">
            <w:pPr>
              <w:jc w:val="center"/>
              <w:rPr>
                <w:b/>
              </w:rPr>
            </w:pPr>
            <w:r>
              <w:rPr>
                <w:b/>
              </w:rPr>
              <w:t>Đỗ Văn Hùng</w:t>
            </w:r>
          </w:p>
        </w:tc>
      </w:tr>
    </w:tbl>
    <w:p w14:paraId="5CDB4864" w14:textId="77777777" w:rsidR="00C85F32" w:rsidRDefault="00C85F32"/>
    <w:sectPr w:rsidR="00C85F32" w:rsidSect="00767DD3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918"/>
    <w:rsid w:val="00020497"/>
    <w:rsid w:val="00031C40"/>
    <w:rsid w:val="0007266C"/>
    <w:rsid w:val="000846F5"/>
    <w:rsid w:val="00084945"/>
    <w:rsid w:val="0008568D"/>
    <w:rsid w:val="00091749"/>
    <w:rsid w:val="000A5CA4"/>
    <w:rsid w:val="001144B0"/>
    <w:rsid w:val="001A5556"/>
    <w:rsid w:val="001C3DDB"/>
    <w:rsid w:val="001C5936"/>
    <w:rsid w:val="00227F65"/>
    <w:rsid w:val="002505B4"/>
    <w:rsid w:val="002825B5"/>
    <w:rsid w:val="002C2087"/>
    <w:rsid w:val="00337CE9"/>
    <w:rsid w:val="00346665"/>
    <w:rsid w:val="00354329"/>
    <w:rsid w:val="00355EBE"/>
    <w:rsid w:val="00365F99"/>
    <w:rsid w:val="003C28DA"/>
    <w:rsid w:val="00417926"/>
    <w:rsid w:val="00427D77"/>
    <w:rsid w:val="0059600F"/>
    <w:rsid w:val="00605356"/>
    <w:rsid w:val="006F4F1A"/>
    <w:rsid w:val="00767DD3"/>
    <w:rsid w:val="007B7965"/>
    <w:rsid w:val="007F1C33"/>
    <w:rsid w:val="007F2C00"/>
    <w:rsid w:val="00807A23"/>
    <w:rsid w:val="00833C98"/>
    <w:rsid w:val="00857B80"/>
    <w:rsid w:val="00865076"/>
    <w:rsid w:val="00887BCF"/>
    <w:rsid w:val="008E7670"/>
    <w:rsid w:val="008F4583"/>
    <w:rsid w:val="008F6EE6"/>
    <w:rsid w:val="009412E6"/>
    <w:rsid w:val="00A02AB5"/>
    <w:rsid w:val="00A43177"/>
    <w:rsid w:val="00A71B94"/>
    <w:rsid w:val="00AB78AB"/>
    <w:rsid w:val="00AF3918"/>
    <w:rsid w:val="00B9031F"/>
    <w:rsid w:val="00C85F32"/>
    <w:rsid w:val="00CE4049"/>
    <w:rsid w:val="00D82467"/>
    <w:rsid w:val="00D914B0"/>
    <w:rsid w:val="00DD6916"/>
    <w:rsid w:val="00E22897"/>
    <w:rsid w:val="00E65E7D"/>
    <w:rsid w:val="00EB62A3"/>
    <w:rsid w:val="00ED559D"/>
    <w:rsid w:val="00ED71A8"/>
    <w:rsid w:val="00F86516"/>
    <w:rsid w:val="00FA7C4E"/>
    <w:rsid w:val="00FE306F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2690"/>
  <w15:docId w15:val="{625CEF51-D9C3-496B-B305-53AAF74A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9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0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Nam</dc:creator>
  <cp:lastModifiedBy>SingPC</cp:lastModifiedBy>
  <cp:revision>25</cp:revision>
  <cp:lastPrinted>2022-12-27T07:52:00Z</cp:lastPrinted>
  <dcterms:created xsi:type="dcterms:W3CDTF">2021-04-01T14:17:00Z</dcterms:created>
  <dcterms:modified xsi:type="dcterms:W3CDTF">2024-12-02T14:32:00Z</dcterms:modified>
</cp:coreProperties>
</file>